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BE2D" w14:textId="16DE26CF" w:rsidR="00437654" w:rsidRPr="00222D66" w:rsidRDefault="00437654" w:rsidP="00437654">
      <w:pPr>
        <w:pStyle w:val="Tekstpodstawowy"/>
        <w:jc w:val="right"/>
        <w:rPr>
          <w:rFonts w:ascii="Cambria" w:hAnsi="Cambria"/>
          <w:b/>
          <w:bCs/>
          <w:color w:val="auto"/>
        </w:rPr>
      </w:pP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Cambria" w:hAnsi="Cambria"/>
          <w:b/>
          <w:bCs/>
          <w:color w:val="auto"/>
        </w:rPr>
        <w:t xml:space="preserve">               </w:t>
      </w:r>
      <w:r w:rsidRPr="00222D66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6A0EBE">
        <w:rPr>
          <w:rFonts w:ascii="Cambria" w:hAnsi="Cambria"/>
          <w:b/>
          <w:bCs/>
          <w:color w:val="auto"/>
          <w:sz w:val="22"/>
        </w:rPr>
        <w:t>5</w:t>
      </w:r>
      <w:r w:rsidRPr="00222D66">
        <w:rPr>
          <w:rFonts w:ascii="Cambria" w:hAnsi="Cambria"/>
          <w:b/>
          <w:bCs/>
          <w:color w:val="auto"/>
          <w:sz w:val="22"/>
        </w:rPr>
        <w:t xml:space="preserve"> do SWZ</w:t>
      </w:r>
    </w:p>
    <w:p w14:paraId="74A08C93" w14:textId="77777777" w:rsidR="00437654" w:rsidRPr="0088390E" w:rsidRDefault="00437654" w:rsidP="00437654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14:paraId="4E3DE780" w14:textId="77777777" w:rsidR="00437654" w:rsidRPr="00995D27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>Jeżeli w</w:t>
      </w:r>
      <w:r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>
        <w:rPr>
          <w:rFonts w:ascii="Cambria" w:hAnsi="Cambria"/>
          <w:i/>
          <w:sz w:val="20"/>
          <w:lang w:val="pl-PL"/>
        </w:rPr>
        <w:t>k</w:t>
      </w:r>
      <w:r w:rsidRPr="00995D27">
        <w:rPr>
          <w:rFonts w:ascii="Cambria" w:hAnsi="Cambria"/>
          <w:i/>
          <w:sz w:val="20"/>
          <w:lang w:val="pl-PL"/>
        </w:rPr>
        <w:t>onsorcjum</w:t>
      </w:r>
      <w:r>
        <w:rPr>
          <w:rFonts w:ascii="Cambria" w:hAnsi="Cambria"/>
          <w:i/>
          <w:sz w:val="20"/>
          <w:lang w:val="pl-PL"/>
        </w:rPr>
        <w:t>, spółka cywilna itp.</w:t>
      </w:r>
      <w:r w:rsidRPr="00995D27">
        <w:rPr>
          <w:rFonts w:ascii="Cambria" w:hAnsi="Cambria"/>
          <w:i/>
          <w:sz w:val="20"/>
          <w:lang w:val="pl-PL"/>
        </w:rPr>
        <w:t xml:space="preserve">, wówczas </w:t>
      </w:r>
      <w:r w:rsidRPr="00995D27">
        <w:rPr>
          <w:rFonts w:ascii="Cambria" w:hAnsi="Cambria"/>
          <w:i/>
          <w:sz w:val="20"/>
        </w:rPr>
        <w:t>DOKUMENT</w:t>
      </w:r>
      <w:r w:rsidRPr="00995D27">
        <w:rPr>
          <w:rFonts w:ascii="Cambria" w:hAnsi="Cambria"/>
          <w:i/>
          <w:sz w:val="20"/>
          <w:lang w:val="pl-PL"/>
        </w:rPr>
        <w:t xml:space="preserve"> TEN</w:t>
      </w:r>
      <w:r w:rsidRPr="00995D27">
        <w:rPr>
          <w:rFonts w:ascii="Cambria" w:hAnsi="Cambria"/>
          <w:i/>
          <w:sz w:val="20"/>
        </w:rPr>
        <w:t xml:space="preserve"> SKŁADANY </w:t>
      </w:r>
      <w:r>
        <w:rPr>
          <w:rFonts w:ascii="Cambria" w:hAnsi="Cambria"/>
          <w:i/>
          <w:sz w:val="20"/>
          <w:lang w:val="pl-PL"/>
        </w:rPr>
        <w:t xml:space="preserve">JEST </w:t>
      </w:r>
      <w:r w:rsidRPr="00995D27">
        <w:rPr>
          <w:rFonts w:ascii="Cambria" w:hAnsi="Cambria"/>
          <w:i/>
          <w:sz w:val="20"/>
        </w:rPr>
        <w:t>WRAZ Z OFERTĄ</w:t>
      </w:r>
      <w:r w:rsidRPr="00995D27">
        <w:rPr>
          <w:rFonts w:ascii="Cambria" w:hAnsi="Cambria"/>
          <w:i/>
          <w:sz w:val="20"/>
          <w:lang w:val="pl-PL"/>
        </w:rPr>
        <w:t xml:space="preserve"> w formie oryginału lub notarialnie poświadczonej kopii.</w:t>
      </w:r>
    </w:p>
    <w:p w14:paraId="37E6FC55" w14:textId="77777777" w:rsidR="00437654" w:rsidRPr="00FD7E49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14:paraId="336B12C2" w14:textId="77777777" w:rsidR="00437654" w:rsidRPr="0088390E" w:rsidRDefault="00437654" w:rsidP="00437654">
      <w:pPr>
        <w:pStyle w:val="Tekstpodstawowy"/>
        <w:rPr>
          <w:rFonts w:ascii="Cambria" w:hAnsi="Cambria"/>
          <w:sz w:val="20"/>
        </w:rPr>
      </w:pPr>
    </w:p>
    <w:p w14:paraId="2DBB7A10" w14:textId="77777777" w:rsidR="00437654" w:rsidRPr="0088390E" w:rsidRDefault="00437654" w:rsidP="00437654">
      <w:pPr>
        <w:pStyle w:val="Tekstpodstawowy"/>
        <w:rPr>
          <w:rFonts w:ascii="Cambria" w:hAnsi="Cambria"/>
          <w:sz w:val="12"/>
        </w:rPr>
      </w:pPr>
    </w:p>
    <w:p w14:paraId="0C468CA3" w14:textId="77777777" w:rsidR="00437654" w:rsidRPr="00E33864" w:rsidRDefault="00437654" w:rsidP="00437654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 xml:space="preserve">PEŁNOMOCNICTWO </w:t>
      </w:r>
      <w:r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14:paraId="098DEE02" w14:textId="77777777" w:rsidR="00437654" w:rsidRDefault="00437654" w:rsidP="00437654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/>
          <w:bCs/>
          <w:iCs/>
          <w:shd w:val="clear" w:color="auto" w:fill="E6E6E6"/>
        </w:rPr>
        <w:t xml:space="preserve">  </w:t>
      </w:r>
    </w:p>
    <w:p w14:paraId="24F07D53" w14:textId="77777777" w:rsidR="00437654" w:rsidRPr="0088390E" w:rsidRDefault="00437654" w:rsidP="00437654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pzp</w:t>
      </w:r>
    </w:p>
    <w:p w14:paraId="39048E47" w14:textId="77777777" w:rsidR="00437654" w:rsidRPr="00C63821" w:rsidRDefault="00437654" w:rsidP="00437654">
      <w:pPr>
        <w:pStyle w:val="Tekstpodstawowy"/>
        <w:rPr>
          <w:rFonts w:ascii="Cambria" w:hAnsi="Cambria"/>
          <w:sz w:val="20"/>
        </w:rPr>
      </w:pPr>
    </w:p>
    <w:p w14:paraId="7ED30B50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0165EDE2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E63A74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10154722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B56975B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3F933C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6A44628F" w14:textId="77777777" w:rsidR="00437654" w:rsidRPr="00C63821" w:rsidRDefault="00437654" w:rsidP="0043765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C85FF29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1B9AA15D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62D1B9E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5B894407" w14:textId="77777777" w:rsidR="00437654" w:rsidRPr="00C63821" w:rsidRDefault="00437654" w:rsidP="00437654">
      <w:pPr>
        <w:jc w:val="both"/>
        <w:rPr>
          <w:rFonts w:ascii="Cambria" w:hAnsi="Cambria" w:cs="Calibri"/>
          <w:sz w:val="22"/>
          <w:szCs w:val="22"/>
        </w:rPr>
      </w:pPr>
    </w:p>
    <w:p w14:paraId="3C03B342" w14:textId="3493BC86" w:rsidR="00437654" w:rsidRPr="00C63821" w:rsidRDefault="00437654" w:rsidP="00437654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6A0EBE">
        <w:rPr>
          <w:b/>
        </w:rPr>
        <w:t>Z</w:t>
      </w:r>
      <w:r w:rsidR="006A0EBE" w:rsidRPr="00122D25">
        <w:rPr>
          <w:b/>
        </w:rPr>
        <w:t xml:space="preserve">akup </w:t>
      </w:r>
      <w:r w:rsidR="006A0EBE">
        <w:rPr>
          <w:b/>
        </w:rPr>
        <w:t xml:space="preserve">i dostawa </w:t>
      </w:r>
      <w:r w:rsidR="00457DA7">
        <w:rPr>
          <w:b/>
        </w:rPr>
        <w:t xml:space="preserve">używanej </w:t>
      </w:r>
      <w:r w:rsidR="006A0EBE" w:rsidRPr="00122D25">
        <w:rPr>
          <w:b/>
        </w:rPr>
        <w:t>koparki samobieżnej kołowej Mecalac 714 MW, MWe</w:t>
      </w:r>
      <w:r w:rsidR="006A0EBE" w:rsidRPr="00130F76">
        <w:rPr>
          <w:rFonts w:ascii="Cambria" w:hAnsi="Cambria"/>
          <w:sz w:val="18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Pr="00222D66">
        <w:rPr>
          <w:rFonts w:ascii="Cambria" w:hAnsi="Cambria"/>
          <w:i/>
          <w:sz w:val="22"/>
        </w:rPr>
        <w:t>(</w:t>
      </w:r>
      <w:r w:rsidRPr="00222D66">
        <w:rPr>
          <w:rFonts w:ascii="Cambria" w:hAnsi="Cambria" w:cs="Tahoma"/>
          <w:i/>
          <w:sz w:val="22"/>
          <w:szCs w:val="22"/>
        </w:rPr>
        <w:t>Dz.U. z 2019r. poz. 2019 ze zm.</w:t>
      </w:r>
      <w:r w:rsidRPr="00222D66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</w:t>
      </w:r>
      <w:r>
        <w:rPr>
          <w:rFonts w:ascii="Cambria" w:hAnsi="Cambria" w:cs="Calibri"/>
          <w:b/>
          <w:sz w:val="22"/>
          <w:szCs w:val="22"/>
        </w:rPr>
        <w:t>...............................</w:t>
      </w:r>
      <w:r w:rsidRPr="00C63821">
        <w:rPr>
          <w:rFonts w:ascii="Cambria" w:hAnsi="Cambria" w:cs="Calibri"/>
          <w:b/>
          <w:sz w:val="22"/>
          <w:szCs w:val="22"/>
        </w:rPr>
        <w:t>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7500C856" w14:textId="77777777" w:rsidR="00437654" w:rsidRPr="00C63821" w:rsidRDefault="00437654" w:rsidP="00437654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14:paraId="3A127185" w14:textId="77777777" w:rsidR="00437654" w:rsidRPr="00BB5028" w:rsidRDefault="00437654" w:rsidP="00437654">
      <w:pPr>
        <w:jc w:val="both"/>
        <w:rPr>
          <w:rFonts w:ascii="Cambria" w:hAnsi="Cambria" w:cs="Calibri"/>
          <w:sz w:val="10"/>
          <w:szCs w:val="22"/>
        </w:rPr>
      </w:pPr>
    </w:p>
    <w:p w14:paraId="7099D2E8" w14:textId="77777777" w:rsidR="00437654" w:rsidRPr="00C63821" w:rsidRDefault="00437654" w:rsidP="00437654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14:paraId="583CF515" w14:textId="77777777" w:rsidR="00437654" w:rsidRPr="00C63821" w:rsidRDefault="00437654" w:rsidP="00437654">
      <w:pPr>
        <w:ind w:left="360" w:hanging="360"/>
        <w:rPr>
          <w:rFonts w:ascii="Cambria" w:hAnsi="Cambria" w:cs="Calibri"/>
          <w:sz w:val="8"/>
          <w:szCs w:val="22"/>
        </w:rPr>
      </w:pPr>
    </w:p>
    <w:p w14:paraId="35930890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podpisania i złożenia w imieniu wykonawców oferty wraz z załącznikami;</w:t>
      </w:r>
    </w:p>
    <w:p w14:paraId="64BC3F4C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 xml:space="preserve">reprezentowania wykonawcy, jak również każdej z w/w firmy z osobna, w postępowaniu o udzielenie zamówienia publicznego; </w:t>
      </w:r>
    </w:p>
    <w:p w14:paraId="24D52F49" w14:textId="77777777" w:rsidR="00437654" w:rsidRPr="00735FE6" w:rsidRDefault="00437654" w:rsidP="00437654">
      <w:pPr>
        <w:numPr>
          <w:ilvl w:val="0"/>
          <w:numId w:val="4"/>
        </w:numPr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83D3D8" w14:textId="77777777" w:rsidR="00437654" w:rsidRPr="00735FE6" w:rsidRDefault="00437654" w:rsidP="00437654">
      <w:pPr>
        <w:numPr>
          <w:ilvl w:val="0"/>
          <w:numId w:val="4"/>
        </w:numPr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prowadzenia korespondencji związanej z postępowaniem;</w:t>
      </w:r>
    </w:p>
    <w:p w14:paraId="5962D484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3F7FBDFF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 xml:space="preserve">wnoszenia w imieniu wykonawców pism procesowych w postępowaniu przed  Prezesem Urzędu </w:t>
      </w:r>
      <w:r w:rsidRPr="00735FE6">
        <w:rPr>
          <w:rFonts w:ascii="Cambria" w:hAnsi="Cambria"/>
          <w:color w:val="FF0000"/>
          <w:sz w:val="20"/>
          <w:szCs w:val="22"/>
        </w:rPr>
        <w:t>Zamówień Publicznych, Krajową Izbą Odwoławczą przy Prezesie Urzędu Zamówień Publicznych oraz Sądem Okręgowym;</w:t>
      </w:r>
    </w:p>
    <w:p w14:paraId="22A8A4A6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3AC132F2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zawarcia w imieniu wykonawców umowy o zamówienie publicznego będące przedmiotem postępowania;</w:t>
      </w:r>
    </w:p>
    <w:p w14:paraId="20CC4210" w14:textId="77777777" w:rsidR="00437654" w:rsidRPr="00735FE6" w:rsidRDefault="00437654" w:rsidP="00437654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570F129D" w14:textId="77777777" w:rsidR="00437654" w:rsidRPr="00735FE6" w:rsidRDefault="00437654" w:rsidP="00437654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735FE6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849F0B7" w14:textId="77777777" w:rsidR="00437654" w:rsidRPr="00735FE6" w:rsidRDefault="00437654" w:rsidP="00437654">
      <w:pPr>
        <w:ind w:left="720"/>
        <w:rPr>
          <w:rFonts w:ascii="Cambria" w:hAnsi="Cambria"/>
          <w:color w:val="FF0000"/>
          <w:sz w:val="16"/>
          <w:szCs w:val="22"/>
        </w:rPr>
      </w:pPr>
      <w:r w:rsidRPr="00735FE6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7A49AF6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0D99A39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06FE41CB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632ECE5A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5AF4916" w14:textId="77777777" w:rsidR="00437654" w:rsidRDefault="00437654" w:rsidP="00437654">
      <w:pPr>
        <w:rPr>
          <w:rFonts w:ascii="Cambria" w:hAnsi="Cambria"/>
          <w:sz w:val="22"/>
        </w:rPr>
      </w:pPr>
    </w:p>
    <w:p w14:paraId="0093842C" w14:textId="77777777" w:rsidR="00437654" w:rsidRDefault="00437654" w:rsidP="00437654">
      <w:pPr>
        <w:rPr>
          <w:rFonts w:ascii="Cambria" w:hAnsi="Cambria"/>
          <w:sz w:val="22"/>
        </w:rPr>
      </w:pPr>
    </w:p>
    <w:p w14:paraId="364241C9" w14:textId="77777777" w:rsidR="00437654" w:rsidRDefault="00437654" w:rsidP="00437654">
      <w:pPr>
        <w:rPr>
          <w:rFonts w:ascii="Cambria" w:hAnsi="Cambria"/>
          <w:sz w:val="22"/>
        </w:rPr>
      </w:pPr>
    </w:p>
    <w:p w14:paraId="26E27F88" w14:textId="77777777" w:rsidR="00437654" w:rsidRDefault="00437654" w:rsidP="00437654">
      <w:pPr>
        <w:rPr>
          <w:rFonts w:ascii="Cambria" w:hAnsi="Cambria"/>
          <w:sz w:val="22"/>
        </w:rPr>
      </w:pPr>
    </w:p>
    <w:p w14:paraId="5A435C98" w14:textId="77777777" w:rsidR="00437654" w:rsidRPr="00C63821" w:rsidRDefault="00437654" w:rsidP="00437654">
      <w:pPr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5442B67" w14:textId="77777777" w:rsidR="00437654" w:rsidRDefault="00437654" w:rsidP="00437654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1F5C0" w14:textId="77777777" w:rsidR="00437654" w:rsidRDefault="00437654" w:rsidP="00437654">
      <w:pPr>
        <w:ind w:left="1416"/>
        <w:rPr>
          <w:rFonts w:ascii="Calibri" w:hAnsi="Calibri" w:cs="Calibri"/>
          <w:sz w:val="16"/>
          <w:szCs w:val="16"/>
        </w:rPr>
      </w:pPr>
    </w:p>
    <w:p w14:paraId="147D665F" w14:textId="77777777" w:rsidR="00437654" w:rsidRPr="00C63821" w:rsidRDefault="00437654" w:rsidP="00437654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29CD1704" w14:textId="77777777" w:rsidR="00437654" w:rsidRPr="00C63821" w:rsidRDefault="00437654" w:rsidP="00437654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3BF8D064" w14:textId="77777777" w:rsidR="00437654" w:rsidRPr="00C63821" w:rsidRDefault="00437654" w:rsidP="00437654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535F614C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16"/>
        </w:rPr>
      </w:pPr>
    </w:p>
    <w:p w14:paraId="0D2479B4" w14:textId="77777777" w:rsidR="00437654" w:rsidRPr="00C63821" w:rsidRDefault="00437654" w:rsidP="00437654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4B5DA0BE" w14:textId="77777777" w:rsidR="00437654" w:rsidRPr="00C63821" w:rsidRDefault="00437654" w:rsidP="00437654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61EC7542" w14:textId="77777777" w:rsidR="00437654" w:rsidRPr="00C63821" w:rsidRDefault="00437654" w:rsidP="00437654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14:paraId="475B55D2" w14:textId="77777777" w:rsidR="00437654" w:rsidRDefault="00437654" w:rsidP="00437654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15F821E6" w14:textId="77777777" w:rsidR="00437654" w:rsidRDefault="00437654" w:rsidP="00437654">
      <w:pPr>
        <w:rPr>
          <w:rFonts w:ascii="Calibri" w:hAnsi="Calibri" w:cs="Calibri"/>
          <w:color w:val="808080"/>
          <w:sz w:val="16"/>
          <w:szCs w:val="16"/>
        </w:rPr>
      </w:pPr>
    </w:p>
    <w:p w14:paraId="6B392867" w14:textId="77777777" w:rsidR="00437654" w:rsidRPr="00C63821" w:rsidRDefault="00437654" w:rsidP="00437654">
      <w:pPr>
        <w:ind w:left="1416"/>
        <w:rPr>
          <w:rFonts w:ascii="Cambria" w:hAnsi="Cambria" w:cs="Calibri"/>
          <w:i/>
          <w:color w:val="808080"/>
          <w:sz w:val="16"/>
          <w:szCs w:val="16"/>
        </w:rPr>
      </w:pPr>
    </w:p>
    <w:p w14:paraId="0ACFEBEF" w14:textId="77777777" w:rsidR="00437654" w:rsidRPr="00C63821" w:rsidRDefault="00437654" w:rsidP="00437654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14:paraId="659AF4AE" w14:textId="77777777" w:rsidR="00437654" w:rsidRPr="00C63821" w:rsidRDefault="00437654" w:rsidP="00437654">
      <w:pPr>
        <w:rPr>
          <w:rFonts w:ascii="Cambria" w:hAnsi="Cambria"/>
          <w:sz w:val="6"/>
          <w:szCs w:val="24"/>
        </w:rPr>
      </w:pPr>
    </w:p>
    <w:p w14:paraId="04A9B4A5" w14:textId="77777777" w:rsidR="00437654" w:rsidRDefault="00437654" w:rsidP="00437654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  </w:t>
      </w:r>
      <w:r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14:paraId="7D83D3F6" w14:textId="77777777" w:rsidR="00437654" w:rsidRDefault="00437654" w:rsidP="00437654">
      <w:pPr>
        <w:rPr>
          <w:rFonts w:ascii="Cambria" w:hAnsi="Cambria"/>
        </w:rPr>
      </w:pPr>
    </w:p>
    <w:p w14:paraId="45678325" w14:textId="77777777" w:rsidR="00437654" w:rsidRDefault="00437654" w:rsidP="00437654">
      <w:pPr>
        <w:rPr>
          <w:rFonts w:ascii="Cambria" w:hAnsi="Cambria"/>
        </w:rPr>
      </w:pPr>
    </w:p>
    <w:p w14:paraId="2F1F092B" w14:textId="77777777" w:rsidR="00437654" w:rsidRDefault="00437654" w:rsidP="00437654">
      <w:pPr>
        <w:rPr>
          <w:rFonts w:ascii="Cambria" w:hAnsi="Cambria"/>
        </w:rPr>
      </w:pPr>
    </w:p>
    <w:p w14:paraId="54AF9195" w14:textId="77777777" w:rsidR="00437654" w:rsidRDefault="00437654" w:rsidP="00437654">
      <w:pPr>
        <w:rPr>
          <w:rFonts w:ascii="Cambria" w:hAnsi="Cambria"/>
        </w:rPr>
      </w:pPr>
    </w:p>
    <w:p w14:paraId="6E70EE99" w14:textId="77777777" w:rsidR="00437654" w:rsidRDefault="00437654" w:rsidP="00437654">
      <w:pPr>
        <w:rPr>
          <w:rFonts w:ascii="Cambria" w:hAnsi="Cambria"/>
        </w:rPr>
      </w:pPr>
    </w:p>
    <w:p w14:paraId="7D7E4BE1" w14:textId="77777777" w:rsidR="00437654" w:rsidRDefault="00437654" w:rsidP="00437654">
      <w:pPr>
        <w:rPr>
          <w:rFonts w:ascii="Cambria" w:hAnsi="Cambria"/>
        </w:rPr>
      </w:pPr>
    </w:p>
    <w:p w14:paraId="7131F0F2" w14:textId="77777777" w:rsidR="00437654" w:rsidRDefault="00437654" w:rsidP="00437654">
      <w:pPr>
        <w:rPr>
          <w:rFonts w:ascii="Cambria" w:hAnsi="Cambria"/>
        </w:rPr>
      </w:pPr>
    </w:p>
    <w:p w14:paraId="23F557A5" w14:textId="77777777" w:rsidR="00437654" w:rsidRDefault="00437654" w:rsidP="00437654">
      <w:pPr>
        <w:rPr>
          <w:rFonts w:ascii="Cambria" w:hAnsi="Cambria"/>
          <w:color w:val="000000"/>
          <w:sz w:val="10"/>
          <w:szCs w:val="18"/>
        </w:rPr>
      </w:pPr>
    </w:p>
    <w:p w14:paraId="163025CB" w14:textId="77777777" w:rsidR="00437654" w:rsidRPr="00850D74" w:rsidRDefault="00437654" w:rsidP="00437654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14:paraId="50268FD9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14:paraId="72694D06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4CBCCD2D" w14:textId="77777777" w:rsidR="00437654" w:rsidRPr="00C63821" w:rsidRDefault="00437654" w:rsidP="00437654">
      <w:pPr>
        <w:rPr>
          <w:rFonts w:ascii="Cambria" w:hAnsi="Cambria"/>
        </w:rPr>
      </w:pPr>
    </w:p>
    <w:p w14:paraId="4731A467" w14:textId="77777777" w:rsidR="006A4830" w:rsidRDefault="006A4830"/>
    <w:sectPr w:rsidR="006A4830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C34B" w14:textId="77777777" w:rsidR="008F45C3" w:rsidRDefault="008F45C3">
      <w:r>
        <w:separator/>
      </w:r>
    </w:p>
  </w:endnote>
  <w:endnote w:type="continuationSeparator" w:id="0">
    <w:p w14:paraId="6B17EEC3" w14:textId="77777777" w:rsidR="008F45C3" w:rsidRDefault="008F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1076"/>
      <w:gridCol w:w="2609"/>
    </w:tblGrid>
    <w:tr w:rsidR="007A1594" w14:paraId="5DA0AB0A" w14:textId="77777777" w:rsidTr="008C2716">
      <w:trPr>
        <w:trHeight w:val="280"/>
      </w:trPr>
      <w:tc>
        <w:tcPr>
          <w:tcW w:w="2622" w:type="dxa"/>
          <w:vAlign w:val="center"/>
        </w:tcPr>
        <w:p w14:paraId="7AE025DC" w14:textId="77777777" w:rsidR="007A1594" w:rsidRPr="00FD7E49" w:rsidRDefault="008F45C3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041971F8" w14:textId="7A307C7D" w:rsidR="007A1594" w:rsidRPr="00FD7E49" w:rsidRDefault="00437654" w:rsidP="00B961A5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>
            <w:rPr>
              <w:rFonts w:ascii="Cambria" w:hAnsi="Cambria"/>
              <w:i/>
              <w:sz w:val="16"/>
              <w:szCs w:val="16"/>
            </w:rPr>
            <w:t>Z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ałącznik </w:t>
          </w:r>
          <w:r w:rsidRPr="00222D66">
            <w:rPr>
              <w:rFonts w:ascii="Cambria" w:hAnsi="Cambria"/>
              <w:i/>
              <w:sz w:val="16"/>
              <w:szCs w:val="16"/>
            </w:rPr>
            <w:t>nr</w:t>
          </w:r>
          <w:r w:rsidR="006A0EBE">
            <w:rPr>
              <w:rFonts w:ascii="Cambria" w:hAnsi="Cambria"/>
              <w:i/>
              <w:sz w:val="16"/>
              <w:szCs w:val="16"/>
            </w:rPr>
            <w:t xml:space="preserve"> 5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 do SWZ</w:t>
          </w:r>
        </w:p>
      </w:tc>
      <w:tc>
        <w:tcPr>
          <w:tcW w:w="1076" w:type="dxa"/>
          <w:vAlign w:val="center"/>
        </w:tcPr>
        <w:p w14:paraId="5F35F31C" w14:textId="721A29FC" w:rsidR="007A1594" w:rsidRPr="00FD7E49" w:rsidRDefault="008F45C3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33BC65F8" w14:textId="77777777" w:rsidR="007A1594" w:rsidRPr="00FD7E49" w:rsidRDefault="00437654" w:rsidP="0022557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2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2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 </w:t>
          </w:r>
        </w:p>
      </w:tc>
    </w:tr>
  </w:tbl>
  <w:p w14:paraId="77CE9790" w14:textId="77777777" w:rsidR="007A1594" w:rsidRPr="008C2716" w:rsidRDefault="008F45C3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A5F7" w14:textId="77777777" w:rsidR="008F45C3" w:rsidRDefault="008F45C3">
      <w:r>
        <w:separator/>
      </w:r>
    </w:p>
  </w:footnote>
  <w:footnote w:type="continuationSeparator" w:id="0">
    <w:p w14:paraId="6FBC7B17" w14:textId="77777777" w:rsidR="008F45C3" w:rsidRDefault="008F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789"/>
    </w:tblGrid>
    <w:tr w:rsidR="008C2716" w:rsidRPr="00CA3B65" w14:paraId="46FAC40B" w14:textId="77777777" w:rsidTr="00D33CC7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E52C763" w14:textId="656D66B1" w:rsidR="008C2716" w:rsidRPr="00342BC0" w:rsidRDefault="008F45C3" w:rsidP="0088390E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B8073E" w14:textId="6C431AF0" w:rsidR="008C2716" w:rsidRPr="00DC59B9" w:rsidRDefault="008F45C3" w:rsidP="00222D66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8C2716" w14:paraId="74473245" w14:textId="77777777" w:rsidTr="00D33CC7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1D3FB0D7" w14:textId="77777777" w:rsidR="008C2716" w:rsidRDefault="008F45C3" w:rsidP="0088390E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78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F6FEF97" w14:textId="310977BB" w:rsidR="008C2716" w:rsidRPr="001A7908" w:rsidRDefault="008F45C3" w:rsidP="0088390E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6A6066AB" w14:textId="77777777" w:rsidR="007A1594" w:rsidRPr="008C2716" w:rsidRDefault="008F45C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F"/>
    <w:rsid w:val="002D7AC3"/>
    <w:rsid w:val="00310CBC"/>
    <w:rsid w:val="00437654"/>
    <w:rsid w:val="00457DA7"/>
    <w:rsid w:val="006A0EBE"/>
    <w:rsid w:val="006A4830"/>
    <w:rsid w:val="007204DE"/>
    <w:rsid w:val="00777FE6"/>
    <w:rsid w:val="007C100F"/>
    <w:rsid w:val="008F45C3"/>
    <w:rsid w:val="009B25EE"/>
    <w:rsid w:val="00CC1AE1"/>
    <w:rsid w:val="00F26B1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1012"/>
  <w15:chartTrackingRefBased/>
  <w15:docId w15:val="{B84F331A-35C5-403D-9A3C-DF2D31E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7654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54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3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37654"/>
  </w:style>
  <w:style w:type="character" w:customStyle="1" w:styleId="Styl66Znak">
    <w:name w:val="Styl66 Znak"/>
    <w:link w:val="Styl66"/>
    <w:locked/>
    <w:rsid w:val="00437654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37654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5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37654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437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9</cp:revision>
  <cp:lastPrinted>2021-02-23T08:35:00Z</cp:lastPrinted>
  <dcterms:created xsi:type="dcterms:W3CDTF">2021-02-12T08:33:00Z</dcterms:created>
  <dcterms:modified xsi:type="dcterms:W3CDTF">2021-03-11T10:49:00Z</dcterms:modified>
</cp:coreProperties>
</file>