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850D" w14:textId="77777777" w:rsidR="003E519B" w:rsidRPr="003E519B" w:rsidRDefault="003E519B" w:rsidP="003E519B">
      <w:pPr>
        <w:keepNext/>
        <w:spacing w:after="0" w:line="240" w:lineRule="auto"/>
        <w:jc w:val="right"/>
        <w:outlineLvl w:val="6"/>
        <w:rPr>
          <w:rFonts w:ascii="Cambria" w:eastAsia="Times New Roman" w:hAnsi="Cambria" w:cs="Times New Roman"/>
          <w:b/>
          <w:szCs w:val="28"/>
          <w:lang w:eastAsia="pl-PL"/>
        </w:rPr>
      </w:pPr>
      <w:r w:rsidRPr="003E519B">
        <w:rPr>
          <w:rFonts w:ascii="Cambria" w:eastAsia="Times New Roman" w:hAnsi="Cambria" w:cs="Times New Roman"/>
          <w:b/>
          <w:szCs w:val="28"/>
          <w:lang w:eastAsia="pl-PL"/>
        </w:rPr>
        <w:t>Załącznik Nr 1 do SWZ</w:t>
      </w:r>
    </w:p>
    <w:p w14:paraId="0E412129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i/>
          <w:sz w:val="20"/>
          <w:szCs w:val="28"/>
          <w:u w:val="single"/>
          <w:lang w:eastAsia="pl-PL"/>
        </w:rPr>
      </w:pPr>
      <w:r w:rsidRPr="003E519B">
        <w:rPr>
          <w:rFonts w:ascii="Cambria" w:eastAsia="Times New Roman" w:hAnsi="Cambria" w:cs="Times New Roman"/>
          <w:b/>
          <w:i/>
          <w:sz w:val="20"/>
          <w:szCs w:val="28"/>
          <w:u w:val="single"/>
          <w:lang w:eastAsia="pl-PL"/>
        </w:rPr>
        <w:t>DOKUMENT SKŁADANY WRAZ Z OFERTĄ</w:t>
      </w:r>
    </w:p>
    <w:p w14:paraId="73A1E8C6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8"/>
          <w:u w:val="single"/>
          <w:lang w:eastAsia="pl-PL"/>
        </w:rPr>
      </w:pPr>
    </w:p>
    <w:p w14:paraId="256BEDB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p w14:paraId="388A5939" w14:textId="77777777" w:rsidR="003E519B" w:rsidRPr="003E519B" w:rsidRDefault="003E519B" w:rsidP="003E519B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  <w:b/>
          <w:sz w:val="44"/>
          <w:szCs w:val="36"/>
          <w:lang w:eastAsia="pl-PL"/>
        </w:rPr>
      </w:pPr>
      <w:r w:rsidRPr="003E519B">
        <w:rPr>
          <w:rFonts w:ascii="Cambria" w:eastAsia="Times New Roman" w:hAnsi="Cambria" w:cs="Times New Roman"/>
          <w:b/>
          <w:sz w:val="44"/>
          <w:szCs w:val="36"/>
          <w:lang w:eastAsia="pl-PL"/>
        </w:rPr>
        <w:t>FORMULARZ OFERTY</w:t>
      </w:r>
    </w:p>
    <w:p w14:paraId="2E8DA2D8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0AAD08B8" w14:textId="6CF843CD" w:rsidR="003E519B" w:rsidRPr="003E519B" w:rsidRDefault="003E519B" w:rsidP="003E519B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</w:pPr>
      <w:r w:rsidRPr="003E519B">
        <w:rPr>
          <w:rFonts w:ascii="Cambria" w:eastAsia="Times New Roman" w:hAnsi="Cambria" w:cs="Times New Roman"/>
          <w:bCs/>
          <w:szCs w:val="36"/>
          <w:lang w:eastAsia="pl-PL"/>
        </w:rPr>
        <w:t>dla postępowania o udzielenie zamówienia publicznego</w:t>
      </w:r>
      <w:r w:rsidRPr="003E519B">
        <w:rPr>
          <w:rFonts w:ascii="Cambria" w:eastAsia="Times New Roman" w:hAnsi="Cambria" w:cs="Times New Roman"/>
          <w:b/>
          <w:bCs/>
          <w:szCs w:val="36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bCs/>
          <w:szCs w:val="36"/>
          <w:lang w:eastAsia="pl-PL"/>
        </w:rPr>
        <w:t>znak:</w:t>
      </w:r>
      <w:r w:rsidRPr="003E519B">
        <w:rPr>
          <w:rFonts w:ascii="Cambria" w:eastAsia="Times New Roman" w:hAnsi="Cambria" w:cs="Times New Roman"/>
          <w:b/>
          <w:bCs/>
          <w:szCs w:val="36"/>
          <w:lang w:eastAsia="pl-PL"/>
        </w:rPr>
        <w:t xml:space="preserve"> </w:t>
      </w:r>
      <w:r w:rsidR="00DD4CBC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Z</w:t>
      </w:r>
      <w:r w:rsidR="00A073D2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UK</w:t>
      </w:r>
      <w:r w:rsidRPr="003E519B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.271.</w:t>
      </w:r>
      <w:r w:rsidR="003274C9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2</w:t>
      </w: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.2021</w:t>
      </w:r>
      <w:r w:rsidR="00DD4CB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.ZP</w:t>
      </w:r>
    </w:p>
    <w:p w14:paraId="2B3442ED" w14:textId="4125CF10" w:rsidR="003E519B" w:rsidRDefault="003E519B" w:rsidP="003E519B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3E519B">
        <w:rPr>
          <w:rFonts w:ascii="Cambria" w:eastAsia="Times New Roman" w:hAnsi="Cambria" w:cs="Times New Roman"/>
          <w:bCs/>
          <w:lang w:eastAsia="pl-PL"/>
        </w:rPr>
        <w:t>prowadzonego w trybie podstawowym na podstawie art. 275 pkt 1 ustawy Pzp</w:t>
      </w:r>
    </w:p>
    <w:p w14:paraId="62858289" w14:textId="77777777" w:rsidR="00DD4CBC" w:rsidRPr="003E519B" w:rsidRDefault="00DD4CBC" w:rsidP="003E519B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</w:p>
    <w:p w14:paraId="4244EE31" w14:textId="781B0F45" w:rsidR="003E519B" w:rsidRPr="003E519B" w:rsidRDefault="003E519B" w:rsidP="00DD4CBC">
      <w:pPr>
        <w:spacing w:after="0" w:line="240" w:lineRule="auto"/>
        <w:jc w:val="center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  <w:r w:rsidRPr="003E519B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14:paraId="6972AFB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E519B" w:rsidRPr="003E519B" w14:paraId="13AEECD6" w14:textId="77777777" w:rsidTr="00BA1C80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FCC8248" w14:textId="77777777" w:rsidR="003E519B" w:rsidRPr="003E519B" w:rsidRDefault="003E519B" w:rsidP="003E519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8"/>
                <w:szCs w:val="20"/>
                <w:lang w:eastAsia="pl-PL"/>
              </w:rPr>
              <w:t xml:space="preserve"> </w:t>
            </w: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Dane dotyczące Zamawiającego:</w:t>
            </w:r>
          </w:p>
        </w:tc>
      </w:tr>
      <w:tr w:rsidR="003E519B" w:rsidRPr="003E519B" w14:paraId="295154ED" w14:textId="77777777" w:rsidTr="00BA1C80">
        <w:trPr>
          <w:cantSplit/>
          <w:trHeight w:val="587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077C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pl-PL"/>
              </w:rPr>
            </w:pPr>
          </w:p>
          <w:p w14:paraId="4ABFE34F" w14:textId="38994A7E" w:rsidR="003E519B" w:rsidRPr="003E519B" w:rsidRDefault="00A073D2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Zakład Usług Komunalnych</w:t>
            </w:r>
          </w:p>
          <w:p w14:paraId="3E803B9F" w14:textId="14EE0898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ul.</w:t>
            </w:r>
            <w:r w:rsidR="00DD4CBC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 </w:t>
            </w:r>
            <w:r w:rsidR="00A073D2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Partyzantów 8</w:t>
            </w: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, </w:t>
            </w:r>
            <w:r w:rsidR="00DD4CBC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59-940 Węgliniec</w:t>
            </w:r>
          </w:p>
          <w:p w14:paraId="587C082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pl-PL"/>
              </w:rPr>
            </w:pPr>
          </w:p>
        </w:tc>
      </w:tr>
    </w:tbl>
    <w:p w14:paraId="3033C7A3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sz w:val="14"/>
          <w:szCs w:val="10"/>
          <w:lang w:eastAsia="pl-PL"/>
        </w:rPr>
      </w:pPr>
    </w:p>
    <w:p w14:paraId="4D7E9341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8"/>
      </w:tblGrid>
      <w:tr w:rsidR="003E519B" w:rsidRPr="003E519B" w14:paraId="42E22E1E" w14:textId="77777777" w:rsidTr="00BA1C80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E3F2B1" w14:textId="77777777" w:rsidR="003E519B" w:rsidRPr="003E519B" w:rsidRDefault="003E519B" w:rsidP="003E519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Dane dotyczące Wykonawcy*:</w:t>
            </w:r>
          </w:p>
        </w:tc>
      </w:tr>
      <w:tr w:rsidR="003E519B" w:rsidRPr="003E519B" w14:paraId="4D85EE1E" w14:textId="77777777" w:rsidTr="00BA1C80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0091D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/>
                <w:sz w:val="10"/>
                <w:szCs w:val="24"/>
                <w:lang w:eastAsia="pl-PL"/>
              </w:rPr>
            </w:pPr>
          </w:p>
          <w:p w14:paraId="543AA408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0"/>
                <w:u w:val="single"/>
                <w:lang w:eastAsia="pl-PL"/>
              </w:rPr>
              <w:t>Zarejestrowana nazwa (firma) Wykonawcy</w:t>
            </w:r>
            <w:r w:rsidRPr="003E519B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68B3A28B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4E6F8DF4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28A5B337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14:paraId="77D91C32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5F1B947C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401C4FA9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val="en-US"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val="en-US" w:eastAsia="pl-PL"/>
              </w:rPr>
              <w:t>Dane kontaktowe Wykonawcy:</w:t>
            </w:r>
          </w:p>
          <w:p w14:paraId="1928CE7A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 xml:space="preserve">telefon: ..............................,    </w:t>
            </w: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  <w:t xml:space="preserve">faks: ....................................,   </w:t>
            </w:r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 xml:space="preserve">e-mail: ............................@.........., </w:t>
            </w:r>
          </w:p>
        </w:tc>
      </w:tr>
    </w:tbl>
    <w:p w14:paraId="260CDFE6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18"/>
          <w:szCs w:val="20"/>
          <w:lang w:eastAsia="pl-PL"/>
        </w:rPr>
        <w:t>* w przypadku oferty składanej przez Konsorcjum, należy osobno podać dane dotyczące Lidera oraz Partnera Konsorcjum</w:t>
      </w:r>
    </w:p>
    <w:p w14:paraId="56F63CB7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3F84213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4AFBABBA" w14:textId="77777777" w:rsidR="003E519B" w:rsidRPr="003E519B" w:rsidRDefault="003E519B" w:rsidP="003E519B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Zamówienie zamierzamy zrealizować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(należy zaznaczyć właściwy kwadrat):</w:t>
      </w:r>
    </w:p>
    <w:p w14:paraId="33F7C980" w14:textId="77777777" w:rsidR="003E519B" w:rsidRPr="003E519B" w:rsidRDefault="003E519B" w:rsidP="003E51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F17494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</w:r>
      <w:r w:rsidR="00F17494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sami,</w:t>
      </w:r>
    </w:p>
    <w:p w14:paraId="43F9FF8D" w14:textId="77777777" w:rsidR="003E519B" w:rsidRPr="003E519B" w:rsidRDefault="003E519B" w:rsidP="003E51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F17494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</w:r>
      <w:r w:rsidR="00F17494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color w:val="FF0000"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jako konsorcjum w skład którego wchodzą:</w:t>
      </w:r>
    </w:p>
    <w:p w14:paraId="68CDAC12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sz w:val="14"/>
          <w:szCs w:val="20"/>
          <w:lang w:eastAsia="pl-PL"/>
        </w:rPr>
      </w:pPr>
    </w:p>
    <w:p w14:paraId="354F254D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LIDER: .........................................................................................................................................................................................................</w:t>
      </w:r>
    </w:p>
    <w:p w14:paraId="3856D0FE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PARTNER/RZY: .......................................................................................................................................................................................</w:t>
      </w:r>
    </w:p>
    <w:p w14:paraId="759C67D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i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</w:t>
      </w: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>( nazwa firmy wiodącej – Lidera, oraz Partnera/ów/ Konsorcjum)</w:t>
      </w:r>
    </w:p>
    <w:p w14:paraId="0C481BC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i/>
          <w:sz w:val="10"/>
          <w:szCs w:val="20"/>
          <w:lang w:eastAsia="pl-PL"/>
        </w:rPr>
      </w:pP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     </w:t>
      </w:r>
    </w:p>
    <w:p w14:paraId="455DE979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eastAsia="pl-PL"/>
        </w:rPr>
        <w:t>Uwaga: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 </w:t>
      </w:r>
    </w:p>
    <w:p w14:paraId="3ED2946F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2F95391F" w14:textId="0B4CBB0F" w:rsidR="003E519B" w:rsidRPr="003E519B" w:rsidRDefault="003E519B" w:rsidP="003E519B">
      <w:pPr>
        <w:numPr>
          <w:ilvl w:val="0"/>
          <w:numId w:val="13"/>
        </w:numPr>
        <w:spacing w:after="0" w:line="240" w:lineRule="auto"/>
        <w:ind w:left="851" w:hanging="283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wypełnione pełnomocnictwo do reprezentowania wykonawców wspólnie ubiegających się o zamówienie - wg wzoru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stanowiącego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A073D2">
        <w:rPr>
          <w:rFonts w:ascii="Cambria" w:eastAsia="Times New Roman" w:hAnsi="Cambria" w:cs="Times New Roman"/>
          <w:b/>
          <w:sz w:val="20"/>
          <w:szCs w:val="20"/>
          <w:lang w:eastAsia="pl-PL"/>
        </w:rPr>
        <w:t>5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SWZ.</w:t>
      </w:r>
    </w:p>
    <w:p w14:paraId="0ABD2917" w14:textId="35366BF9" w:rsidR="003E519B" w:rsidRPr="003E519B" w:rsidRDefault="003E519B" w:rsidP="003E519B">
      <w:pPr>
        <w:numPr>
          <w:ilvl w:val="0"/>
          <w:numId w:val="13"/>
        </w:numPr>
        <w:spacing w:after="0" w:line="240" w:lineRule="auto"/>
        <w:ind w:left="851" w:hanging="283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wypełnione oświadczenie wykonawców wspólnie ubiegających się o udzielenie zamówienia z którego wynika, jakie </w:t>
      </w:r>
      <w:r w:rsidR="00E46E31">
        <w:rPr>
          <w:rFonts w:ascii="Cambria" w:eastAsia="Times New Roman" w:hAnsi="Cambria" w:cs="Times New Roman"/>
          <w:sz w:val="20"/>
          <w:szCs w:val="20"/>
          <w:lang w:eastAsia="pl-PL"/>
        </w:rPr>
        <w:t>usługi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wykonają poszczególni wykonawcy - wg wzoru stanowiącego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A073D2">
        <w:rPr>
          <w:rFonts w:ascii="Cambria" w:eastAsia="Times New Roman" w:hAnsi="Cambria" w:cs="Times New Roman"/>
          <w:b/>
          <w:sz w:val="20"/>
          <w:szCs w:val="20"/>
          <w:lang w:eastAsia="pl-PL"/>
        </w:rPr>
        <w:t>7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do SWZ.</w:t>
      </w:r>
    </w:p>
    <w:p w14:paraId="15DE0E22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I.</w:t>
      </w:r>
    </w:p>
    <w:p w14:paraId="02D0D95D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Inne informacje:</w:t>
      </w:r>
    </w:p>
    <w:p w14:paraId="212F824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4"/>
          <w:lang w:eastAsia="pl-PL"/>
        </w:rPr>
      </w:pPr>
    </w:p>
    <w:p w14:paraId="36A6A2AF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Osobą uprawnioną do udzielania informacji na temat złożonej oferty jest: ………………………….…………………………  </w:t>
      </w:r>
    </w:p>
    <w:p w14:paraId="31BBF4D5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tel. ………...……………, faks: ………………………, e-mail: …………….…………..</w:t>
      </w:r>
    </w:p>
    <w:p w14:paraId="12AC6061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Osoba/osoby przewidziana/ne do podpisania umowy:</w:t>
      </w:r>
    </w:p>
    <w:p w14:paraId="79FA2A46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…………………………………..………………………………</w:t>
      </w:r>
    </w:p>
    <w:p w14:paraId="0D34B2BF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Korespondencje związaną z prowadzonym postępowaniem przetargowym oraz ze złożoną przeze mnie ofertą przetargową proszę kierować  na:</w:t>
      </w:r>
    </w:p>
    <w:p w14:paraId="39BA11D8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adres e-mail:  ……………………………………@……………………</w:t>
      </w:r>
    </w:p>
    <w:p w14:paraId="324B57BF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adres skrzynki ePUAP: ………………………………………………</w:t>
      </w:r>
    </w:p>
    <w:p w14:paraId="0F7210C8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pocztowy </w:t>
      </w: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>(ulica, kod pocztowy, miejscowość)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…………………………………………..</w:t>
      </w:r>
    </w:p>
    <w:p w14:paraId="25FA8CB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17F43972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-BoldMT"/>
          <w:b/>
          <w:bCs/>
          <w:sz w:val="20"/>
          <w:lang w:eastAsia="pl-PL"/>
        </w:rPr>
      </w:pPr>
      <w:r w:rsidRPr="003E519B">
        <w:rPr>
          <w:rFonts w:ascii="Cambria" w:eastAsia="TimesNewRomanPS-BoldMT" w:hAnsi="Cambria" w:cs="TimesNewRomanPS-BoldMT"/>
          <w:b/>
          <w:bCs/>
          <w:sz w:val="20"/>
          <w:lang w:eastAsia="pl-PL"/>
        </w:rPr>
        <w:t xml:space="preserve">Pełnomocnik </w:t>
      </w:r>
      <w:r w:rsidRPr="003E519B">
        <w:rPr>
          <w:rFonts w:ascii="Cambria" w:eastAsia="TimesNewRomanPS-BoldMT" w:hAnsi="Cambria" w:cs="TimesNewRomanPSMT"/>
          <w:sz w:val="20"/>
          <w:lang w:eastAsia="pl-PL"/>
        </w:rPr>
        <w:t xml:space="preserve">w przypadku składania </w:t>
      </w:r>
      <w:r w:rsidRPr="003E519B">
        <w:rPr>
          <w:rFonts w:ascii="Cambria" w:eastAsia="TimesNewRomanPS-BoldMT" w:hAnsi="Cambria" w:cs="TimesNewRomanPS-BoldMT"/>
          <w:b/>
          <w:bCs/>
          <w:sz w:val="20"/>
          <w:lang w:eastAsia="pl-PL"/>
        </w:rPr>
        <w:t>oferty wspólnej:</w:t>
      </w:r>
    </w:p>
    <w:p w14:paraId="0F4C8769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Nazwisko, imię..……………………………………………………………………………………………..…</w:t>
      </w:r>
    </w:p>
    <w:p w14:paraId="05F37514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Stanowisko………………………………………………………………………………………………………</w:t>
      </w:r>
    </w:p>
    <w:p w14:paraId="67DF4100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Adres e mail……………………………………………………………………………………………………..</w:t>
      </w:r>
    </w:p>
    <w:p w14:paraId="7ACD9ACD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3CB8A9B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6"/>
          <w:szCs w:val="20"/>
          <w:lang w:eastAsia="pl-PL"/>
        </w:rPr>
      </w:pPr>
    </w:p>
    <w:p w14:paraId="1353225B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II.</w:t>
      </w:r>
    </w:p>
    <w:p w14:paraId="7759A6D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Oferta:</w:t>
      </w:r>
    </w:p>
    <w:p w14:paraId="45637A20" w14:textId="715D85DC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0"/>
        </w:rPr>
      </w:pPr>
      <w:r w:rsidRPr="003E519B">
        <w:rPr>
          <w:rFonts w:ascii="Cambria" w:eastAsia="Times New Roman" w:hAnsi="Cambria" w:cs="Times New Roman"/>
          <w:snapToGrid w:val="0"/>
          <w:sz w:val="20"/>
        </w:rPr>
        <w:t xml:space="preserve">W odpowiedzi na ogłoszenie zamieszczone w Biuletynie Zamówień Publicznych, do składania ofert trybie podstawowym na podstawie art. 275 pkt 1 ustawy Pzp, pn.: </w:t>
      </w:r>
      <w:r w:rsidR="00A073D2">
        <w:rPr>
          <w:rFonts w:ascii="Times New Roman" w:hAnsi="Times New Roman" w:cs="Times New Roman"/>
          <w:b/>
        </w:rPr>
        <w:t>Z</w:t>
      </w:r>
      <w:r w:rsidR="00A073D2" w:rsidRPr="00122D25">
        <w:rPr>
          <w:rFonts w:ascii="Times New Roman" w:hAnsi="Times New Roman" w:cs="Times New Roman"/>
          <w:b/>
        </w:rPr>
        <w:t xml:space="preserve">akup </w:t>
      </w:r>
      <w:r w:rsidR="00A073D2">
        <w:rPr>
          <w:rFonts w:ascii="Times New Roman" w:hAnsi="Times New Roman" w:cs="Times New Roman"/>
          <w:b/>
        </w:rPr>
        <w:t xml:space="preserve">i dostawa </w:t>
      </w:r>
      <w:r w:rsidR="00E8536B">
        <w:rPr>
          <w:rFonts w:ascii="Times New Roman" w:hAnsi="Times New Roman" w:cs="Times New Roman"/>
          <w:b/>
        </w:rPr>
        <w:t xml:space="preserve">używanej </w:t>
      </w:r>
      <w:r w:rsidR="00A073D2" w:rsidRPr="00122D25">
        <w:rPr>
          <w:rFonts w:ascii="Times New Roman" w:hAnsi="Times New Roman" w:cs="Times New Roman"/>
          <w:b/>
        </w:rPr>
        <w:t xml:space="preserve">koparki samobieżnej kołowej Mecalac 714 MW, MWe </w:t>
      </w:r>
      <w:r w:rsidRPr="003E519B">
        <w:rPr>
          <w:rFonts w:ascii="Cambria" w:eastAsia="Times New Roman" w:hAnsi="Cambria" w:cs="Times New Roman"/>
          <w:snapToGrid w:val="0"/>
          <w:sz w:val="20"/>
        </w:rPr>
        <w:t xml:space="preserve">oferuję wykonanie przedmiotu zamówienia w pełnym rzeczowym zakresie określonym w specyfikacji warunków zamówienia (SWZ), na zasadach określonych w </w:t>
      </w:r>
      <w:r w:rsidRPr="003E519B">
        <w:rPr>
          <w:rFonts w:ascii="Cambria" w:eastAsia="Times New Roman" w:hAnsi="Cambria" w:cs="Times New Roman"/>
          <w:i/>
          <w:snapToGrid w:val="0"/>
          <w:sz w:val="20"/>
        </w:rPr>
        <w:t>ustawie Prawo zamówień publicznych</w:t>
      </w:r>
      <w:r w:rsidRPr="003E519B">
        <w:rPr>
          <w:rFonts w:ascii="Cambria" w:eastAsia="Times New Roman" w:hAnsi="Cambria" w:cs="Times New Roman"/>
          <w:snapToGrid w:val="0"/>
          <w:sz w:val="20"/>
        </w:rPr>
        <w:t xml:space="preserve">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(</w:t>
      </w:r>
      <w:r w:rsidRPr="003E519B">
        <w:rPr>
          <w:rFonts w:ascii="Cambria" w:eastAsia="Times New Roman" w:hAnsi="Cambria" w:cs="Tahoma"/>
          <w:i/>
          <w:sz w:val="20"/>
          <w:lang w:eastAsia="pl-PL"/>
        </w:rPr>
        <w:t>tj. Dz. U. z 2019r. poz. 2019 ze zm.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)</w:t>
      </w:r>
      <w:r w:rsidRPr="003E519B">
        <w:rPr>
          <w:rFonts w:ascii="Cambria" w:eastAsia="Times New Roman" w:hAnsi="Cambria" w:cs="Times New Roman"/>
          <w:snapToGrid w:val="0"/>
          <w:sz w:val="20"/>
        </w:rPr>
        <w:t>, oraz zgodnie z poniższymi warunkami:</w:t>
      </w:r>
    </w:p>
    <w:p w14:paraId="1450F19F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00522BF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E519B" w:rsidRPr="003E519B" w14:paraId="175DA775" w14:textId="77777777" w:rsidTr="00BA1C80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B6E70D5" w14:textId="77777777" w:rsidR="003E519B" w:rsidRPr="003E519B" w:rsidRDefault="003E519B" w:rsidP="003E519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OFEROWANA CENA </w:t>
            </w:r>
          </w:p>
          <w:p w14:paraId="06EB991D" w14:textId="77777777" w:rsidR="003E519B" w:rsidRPr="003E519B" w:rsidRDefault="003E519B" w:rsidP="003E519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1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Pr="003E519B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60%</w:t>
            </w:r>
            <w:r w:rsidRPr="003E519B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14:paraId="7EEDF6A3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559"/>
        <w:gridCol w:w="1984"/>
      </w:tblGrid>
      <w:tr w:rsidR="003E519B" w:rsidRPr="003E519B" w14:paraId="6D19E8CF" w14:textId="77777777" w:rsidTr="00BA1C80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0A1BC1D4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20"/>
                <w:lang w:eastAsia="pl-PL"/>
              </w:rPr>
            </w:pPr>
          </w:p>
          <w:p w14:paraId="65E7AA2B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037830C1" w14:textId="458CEEDE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  <w:p w14:paraId="34F31CA1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6D9E0F06" w14:textId="77777777" w:rsidR="003E519B" w:rsidRPr="003E519B" w:rsidRDefault="003E519B" w:rsidP="003E519B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VAT</w:t>
            </w:r>
          </w:p>
          <w:p w14:paraId="63B33E68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stawka [%] </w:t>
            </w:r>
          </w:p>
          <w:p w14:paraId="6E6E04E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53E2B8E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cena brutto [ zł ]</w:t>
            </w:r>
          </w:p>
        </w:tc>
      </w:tr>
      <w:tr w:rsidR="003E519B" w:rsidRPr="003E519B" w14:paraId="506E5353" w14:textId="77777777" w:rsidTr="00BA1C80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41B7" w14:textId="35D6260A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Oferowana cena za realizację całości przedmiotu 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CE56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16B6AD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…. %</w:t>
            </w:r>
          </w:p>
          <w:p w14:paraId="746AC0DE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76036D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…………. zł</w:t>
            </w:r>
          </w:p>
        </w:tc>
      </w:tr>
    </w:tbl>
    <w:p w14:paraId="337F721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3B49B002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14F1FEA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4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E519B" w:rsidRPr="003E519B" w14:paraId="44025E9A" w14:textId="77777777" w:rsidTr="00BA1C80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939B" w14:textId="77777777" w:rsidR="003E519B" w:rsidRPr="003E519B" w:rsidRDefault="003E519B" w:rsidP="003E519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Słownie złotych (brutto): </w:t>
            </w:r>
          </w:p>
        </w:tc>
      </w:tr>
    </w:tbl>
    <w:p w14:paraId="29F403C0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Cs/>
          <w:sz w:val="10"/>
          <w:szCs w:val="20"/>
          <w:lang w:eastAsia="pl-PL"/>
        </w:rPr>
      </w:pPr>
    </w:p>
    <w:p w14:paraId="73ACE47B" w14:textId="77777777" w:rsidR="009C66AD" w:rsidRDefault="009C66AD" w:rsidP="009C66AD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p w14:paraId="4AC6291C" w14:textId="77777777" w:rsidR="009C66AD" w:rsidRDefault="009C66AD" w:rsidP="009C66AD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p w14:paraId="09503FA9" w14:textId="66A6E7C5" w:rsidR="009C66AD" w:rsidRDefault="009C66AD" w:rsidP="003E51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p w14:paraId="6D4F5AAC" w14:textId="77777777" w:rsidR="009C66AD" w:rsidRPr="009C66AD" w:rsidRDefault="009C66AD" w:rsidP="009C66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D3DE22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p w14:paraId="5CFD9BB6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p w14:paraId="084B7B8C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3E519B" w:rsidRPr="003E519B" w14:paraId="08597074" w14:textId="77777777" w:rsidTr="00BA1C80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2CF68F3" w14:textId="27A6EC19" w:rsidR="003E519B" w:rsidRPr="003E519B" w:rsidRDefault="003E519B" w:rsidP="003E519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TERMIN </w:t>
            </w:r>
            <w:r w:rsidR="00E46E31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>realizacji</w:t>
            </w:r>
            <w:r w:rsidRPr="003E519B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 * </w:t>
            </w:r>
          </w:p>
          <w:p w14:paraId="79FA09DE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Pr="003E519B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40%</w:t>
            </w:r>
            <w:r w:rsidRPr="003E519B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14:paraId="6A3BCDB5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134F821B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3E519B" w:rsidRPr="003E519B" w14:paraId="063E128C" w14:textId="77777777" w:rsidTr="00BA1C80">
        <w:trPr>
          <w:cantSplit/>
          <w:trHeight w:val="624"/>
        </w:trPr>
        <w:tc>
          <w:tcPr>
            <w:tcW w:w="62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3F081E" w14:textId="5538AFCD" w:rsidR="003E519B" w:rsidRPr="003E519B" w:rsidRDefault="00E46E31" w:rsidP="003E519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32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32"/>
                <w:szCs w:val="20"/>
                <w:lang w:eastAsia="pl-PL"/>
              </w:rPr>
              <w:t>Termin realizacji od daty podpisania umowy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275D96" w14:textId="0E939DDF" w:rsidR="003E519B" w:rsidRPr="003E519B" w:rsidRDefault="003E519B" w:rsidP="003E519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 xml:space="preserve">… </w:t>
            </w:r>
            <w:r w:rsidR="00E46E31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>tygodni</w:t>
            </w:r>
          </w:p>
        </w:tc>
      </w:tr>
    </w:tbl>
    <w:p w14:paraId="165A2A2D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1C10C55C" w14:textId="3FE6CE92" w:rsidR="003E519B" w:rsidRPr="003E519B" w:rsidRDefault="003E519B" w:rsidP="003E519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x-none"/>
        </w:rPr>
        <w:t xml:space="preserve">*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Termin </w:t>
      </w:r>
      <w:r w:rsidR="00E46E31">
        <w:rPr>
          <w:rFonts w:ascii="Cambria" w:eastAsia="Times New Roman" w:hAnsi="Cambria" w:cs="Times New Roman"/>
          <w:b/>
          <w:sz w:val="20"/>
          <w:szCs w:val="20"/>
          <w:lang w:eastAsia="pl-PL"/>
        </w:rPr>
        <w:t>realizacji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powinien zostać podany w </w:t>
      </w:r>
      <w:r w:rsidR="00E46E31">
        <w:rPr>
          <w:rFonts w:ascii="Cambria" w:eastAsia="Times New Roman" w:hAnsi="Cambria" w:cs="Times New Roman"/>
          <w:b/>
          <w:sz w:val="20"/>
          <w:szCs w:val="20"/>
          <w:lang w:eastAsia="pl-PL"/>
        </w:rPr>
        <w:t>tygodniach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, przy czym wykonawca nie może   zaproponować terminów innych niż </w:t>
      </w:r>
      <w:r w:rsidR="00E46E31">
        <w:rPr>
          <w:rFonts w:ascii="Cambria" w:eastAsia="Times New Roman" w:hAnsi="Cambria" w:cs="Times New Roman"/>
          <w:b/>
          <w:sz w:val="20"/>
          <w:szCs w:val="20"/>
          <w:lang w:eastAsia="pl-PL"/>
        </w:rPr>
        <w:t>określone w SWZ.</w:t>
      </w:r>
    </w:p>
    <w:p w14:paraId="4A701910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6"/>
          <w:szCs w:val="10"/>
          <w:lang w:eastAsia="pl-PL"/>
        </w:rPr>
      </w:pPr>
    </w:p>
    <w:p w14:paraId="497E4EF5" w14:textId="1093CCB2" w:rsid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207879" w14:textId="7A78A930" w:rsidR="00314348" w:rsidRPr="00314348" w:rsidRDefault="00314348" w:rsidP="003E51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143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ROK PROKUKCJI</w:t>
      </w:r>
      <w:r w:rsidR="001A22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POJAZDU </w:t>
      </w:r>
      <w:r w:rsidRPr="003143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____________________</w:t>
      </w:r>
    </w:p>
    <w:p w14:paraId="2E0292E3" w14:textId="77777777" w:rsidR="00314348" w:rsidRPr="00314348" w:rsidRDefault="00314348" w:rsidP="003E51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FC11BB" w14:textId="63ED497D" w:rsidR="00314348" w:rsidRPr="00314348" w:rsidRDefault="00314348" w:rsidP="003E51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143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PRZEBIEG _______________</w:t>
      </w:r>
    </w:p>
    <w:p w14:paraId="4416F5EF" w14:textId="77777777" w:rsidR="00314348" w:rsidRDefault="00314348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</w:p>
    <w:p w14:paraId="0DA7E62C" w14:textId="21292FAE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III.</w:t>
      </w:r>
    </w:p>
    <w:p w14:paraId="3043104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Oświadczenia:</w:t>
      </w:r>
    </w:p>
    <w:p w14:paraId="17D559BA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6"/>
          <w:szCs w:val="20"/>
          <w:lang w:eastAsia="pl-PL"/>
        </w:rPr>
      </w:pPr>
    </w:p>
    <w:p w14:paraId="6EE002CB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Oświadczam/Oświadczamy, że wypełniłem/wypełniliśmy obowiązki informacyjne przewidziane w art. 13 lub art. 14 RODO</w:t>
      </w:r>
      <w:r w:rsidRPr="003E519B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t>1)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3E519B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2)</w:t>
      </w:r>
    </w:p>
    <w:p w14:paraId="22D817DD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57184556" w14:textId="77777777" w:rsidR="003E519B" w:rsidRPr="003E519B" w:rsidRDefault="003E519B" w:rsidP="003E519B">
      <w:pPr>
        <w:spacing w:after="0" w:line="240" w:lineRule="auto"/>
        <w:ind w:left="426" w:hanging="142"/>
        <w:jc w:val="both"/>
        <w:rPr>
          <w:rFonts w:ascii="Cambria" w:eastAsia="Calibri" w:hAnsi="Cambria" w:cs="Arial"/>
          <w:sz w:val="16"/>
          <w:szCs w:val="16"/>
          <w:lang w:val="x-none" w:eastAsia="en-GB"/>
        </w:rPr>
      </w:pPr>
      <w:r w:rsidRPr="003E519B">
        <w:rPr>
          <w:rFonts w:ascii="Cambria" w:eastAsia="Calibri" w:hAnsi="Cambria" w:cs="Arial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 w:rsidRPr="003E519B">
        <w:rPr>
          <w:rFonts w:ascii="Cambria" w:eastAsia="Calibri" w:hAnsi="Cambria" w:cs="Arial"/>
          <w:sz w:val="16"/>
          <w:szCs w:val="16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28DC17" w14:textId="77777777" w:rsidR="003E519B" w:rsidRPr="003E519B" w:rsidRDefault="003E519B" w:rsidP="003E519B">
      <w:pPr>
        <w:spacing w:before="100" w:beforeAutospacing="1" w:after="100" w:afterAutospacing="1" w:line="276" w:lineRule="auto"/>
        <w:ind w:left="426" w:hanging="142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3E519B">
        <w:rPr>
          <w:rFonts w:ascii="Cambria" w:eastAsia="Times New Roman" w:hAnsi="Cambria" w:cs="Arial"/>
          <w:color w:val="000000"/>
          <w:sz w:val="16"/>
          <w:szCs w:val="16"/>
          <w:vertAlign w:val="superscript"/>
          <w:lang w:eastAsia="pl-PL"/>
        </w:rPr>
        <w:t>2)</w:t>
      </w:r>
      <w:r w:rsidRPr="003E519B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 przypadku gdy wykonawca </w:t>
      </w:r>
      <w:r w:rsidRPr="003E519B">
        <w:rPr>
          <w:rFonts w:ascii="Cambria" w:eastAsia="Times New Roman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90551F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2F1E35EB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myśl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225 ustawy pzp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informuję/my, że zgodnie z przepisami o podatku od towarów i usług wybór mojej/ naszej oferty (należy zaznaczyć właściwy kwadrat):</w:t>
      </w:r>
    </w:p>
    <w:p w14:paraId="35073FEE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10"/>
          <w:szCs w:val="20"/>
          <w:lang w:eastAsia="pl-PL"/>
        </w:rPr>
      </w:pPr>
    </w:p>
    <w:p w14:paraId="722C52D8" w14:textId="77777777" w:rsidR="003E519B" w:rsidRPr="003E519B" w:rsidRDefault="003E519B" w:rsidP="003E519B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nie będzie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prowadzić do powstania u zamawiającego obowiązku podatkowego.</w:t>
      </w:r>
    </w:p>
    <w:p w14:paraId="297309F4" w14:textId="77777777" w:rsidR="003E519B" w:rsidRPr="003E519B" w:rsidRDefault="003E519B" w:rsidP="003E519B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będzie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prowadzić do powstania u zamawiającego obowiązku podatkowego w następującym</w:t>
      </w:r>
    </w:p>
    <w:p w14:paraId="3D519541" w14:textId="77777777" w:rsidR="003E519B" w:rsidRPr="003E519B" w:rsidRDefault="003E519B" w:rsidP="003E519B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zakresie:</w:t>
      </w:r>
    </w:p>
    <w:p w14:paraId="7DD7C09E" w14:textId="77777777" w:rsidR="003E519B" w:rsidRPr="003E519B" w:rsidRDefault="003E519B" w:rsidP="003E519B">
      <w:pPr>
        <w:spacing w:after="0" w:line="276" w:lineRule="auto"/>
        <w:ind w:left="720"/>
        <w:jc w:val="both"/>
        <w:rPr>
          <w:rFonts w:ascii="Cambria" w:eastAsia="Times New Roman" w:hAnsi="Cambria" w:cs="Times New Roman"/>
          <w:color w:val="000000"/>
          <w:sz w:val="8"/>
          <w:szCs w:val="20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3E519B" w:rsidRPr="003E519B" w14:paraId="11EAAE84" w14:textId="77777777" w:rsidTr="00BA1C80">
        <w:tc>
          <w:tcPr>
            <w:tcW w:w="3544" w:type="dxa"/>
            <w:shd w:val="pct12" w:color="auto" w:fill="auto"/>
            <w:vAlign w:val="center"/>
          </w:tcPr>
          <w:p w14:paraId="59055DB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3DE91A1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14:paraId="329B7BD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3E519B" w:rsidRPr="003E519B" w14:paraId="1D511D71" w14:textId="77777777" w:rsidTr="00BA1C80">
        <w:tc>
          <w:tcPr>
            <w:tcW w:w="3544" w:type="dxa"/>
          </w:tcPr>
          <w:p w14:paraId="7335B566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E7CF3C7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AA0FE85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19B" w:rsidRPr="003E519B" w14:paraId="0D5E94A2" w14:textId="77777777" w:rsidTr="00BA1C80">
        <w:tc>
          <w:tcPr>
            <w:tcW w:w="3544" w:type="dxa"/>
          </w:tcPr>
          <w:p w14:paraId="4BE34BD2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9E093F9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799ABBE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78C0F4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</w:pPr>
    </w:p>
    <w:p w14:paraId="338F09AA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Oświadczam/Oświadczamy*,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że przy realizacji zamówienia objętego postępowaniem (należy zaznaczyć odpowiedni kwadrat):</w:t>
      </w:r>
    </w:p>
    <w:p w14:paraId="11727B01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6FE595D6" w14:textId="77777777" w:rsidR="003E519B" w:rsidRPr="003E519B" w:rsidRDefault="003E519B" w:rsidP="003E519B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Nie zamierzam(-y)  powierzyć podwykonawcom żadnej części zamówienia</w:t>
      </w:r>
    </w:p>
    <w:p w14:paraId="55B22B57" w14:textId="77777777" w:rsidR="003E519B" w:rsidRPr="003E519B" w:rsidRDefault="003E519B" w:rsidP="003E519B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Z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amierzam(-y)  następujące części zamówienia powierzyć podwykonawcom:</w:t>
      </w:r>
    </w:p>
    <w:p w14:paraId="2F357CC0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240"/>
        <w:gridCol w:w="3314"/>
        <w:gridCol w:w="1466"/>
      </w:tblGrid>
      <w:tr w:rsidR="003E519B" w:rsidRPr="003E519B" w14:paraId="5D370270" w14:textId="77777777" w:rsidTr="00BA1C80">
        <w:tc>
          <w:tcPr>
            <w:tcW w:w="507" w:type="dxa"/>
            <w:shd w:val="clear" w:color="auto" w:fill="auto"/>
            <w:vAlign w:val="center"/>
          </w:tcPr>
          <w:p w14:paraId="31FFAAE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384CB2B1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Nazwa/firma, adres podwykonawcy</w:t>
            </w:r>
          </w:p>
          <w:p w14:paraId="7170086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16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FFBBB9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Powierzane czynności</w:t>
            </w:r>
          </w:p>
          <w:p w14:paraId="7AD193BA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16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51D3996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Uwagi</w:t>
            </w:r>
          </w:p>
        </w:tc>
      </w:tr>
      <w:tr w:rsidR="003E519B" w:rsidRPr="003E519B" w14:paraId="7C2FF94D" w14:textId="77777777" w:rsidTr="00BA1C8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22655F73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60B93A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2CFF9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A56BA2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3E519B" w:rsidRPr="003E519B" w14:paraId="10622157" w14:textId="77777777" w:rsidTr="00BA1C8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577BF356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4933078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4A55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E38495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FA5C9D2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12"/>
          <w:szCs w:val="20"/>
          <w:lang w:eastAsia="pl-PL"/>
        </w:rPr>
      </w:pPr>
    </w:p>
    <w:p w14:paraId="363C2E25" w14:textId="77777777" w:rsidR="003E519B" w:rsidRPr="003E519B" w:rsidRDefault="003E519B" w:rsidP="003E519B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14:paraId="3DC30567" w14:textId="77777777" w:rsidR="003E519B" w:rsidRPr="003E519B" w:rsidRDefault="003E519B" w:rsidP="003E519B">
      <w:pPr>
        <w:spacing w:after="0" w:line="240" w:lineRule="auto"/>
        <w:ind w:left="56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7DB31096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59905855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Oświadczam/Oświadczamy*,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iż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w celu spełnienia warunku udziału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niniejszym postępowaniu o udzielenie zamówienia, </w:t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polegam */ </w:t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nie polegam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*</w:t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zdolnościach technicznych lub zawodowych lub sytuacji finansowej lub ekonomicznej innych podmiotów udostępniających te zasoby zgodnie z przepisami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118 ustawy pzp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. (należy zaznaczyć odpowiedni kwadrat).</w:t>
      </w:r>
    </w:p>
    <w:p w14:paraId="119988E0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20"/>
          <w:u w:val="single"/>
          <w:lang w:eastAsia="pl-PL"/>
        </w:rPr>
      </w:pPr>
    </w:p>
    <w:p w14:paraId="4A24C49A" w14:textId="77777777" w:rsidR="003E519B" w:rsidRPr="003E519B" w:rsidRDefault="003E519B" w:rsidP="003E519B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14:paraId="7F972FDE" w14:textId="77777777" w:rsidR="003E519B" w:rsidRPr="003E519B" w:rsidRDefault="003E519B" w:rsidP="003E519B">
      <w:pPr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przypadku, gdy wykonawca nie zaznaczy żadnego kwadratu lub zaznaczy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„nie polegam”,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zamawiający uzna, iż wykonawca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nie polega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14:paraId="66145560" w14:textId="3C947E9E" w:rsidR="003E519B" w:rsidRPr="003E519B" w:rsidRDefault="003E519B" w:rsidP="003E519B">
      <w:pPr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przypadku, gdy wykonawca zaznaczy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„polegam”,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wówczas do formularza oferty należy dołączyć  zobowiązanie podmiotu udostępniającego wykonawcy zasoby na potrzeby  realizacji zamówienia -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wg wzoru stanowiącego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0A420A">
        <w:rPr>
          <w:rFonts w:ascii="Cambria" w:eastAsia="Times New Roman" w:hAnsi="Cambria" w:cs="Times New Roman"/>
          <w:b/>
          <w:sz w:val="20"/>
          <w:szCs w:val="20"/>
          <w:lang w:eastAsia="pl-PL"/>
        </w:rPr>
        <w:t>6</w:t>
      </w:r>
      <w:r w:rsidRPr="003E519B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do SWZ.</w:t>
      </w:r>
    </w:p>
    <w:p w14:paraId="351C3C49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6"/>
          <w:szCs w:val="20"/>
          <w:lang w:eastAsia="pl-PL"/>
        </w:rPr>
      </w:pPr>
    </w:p>
    <w:p w14:paraId="17419264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niniejsza oferta jest zgodna z przedmiotem zamówienia i treścią SWZ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</w:p>
    <w:p w14:paraId="4999BFF3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2A659AE8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16F470A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3A927D40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zdobyłem/śmy konieczne informacje niezbędne do przygotowania oferty.</w:t>
      </w:r>
    </w:p>
    <w:p w14:paraId="20DBDE23" w14:textId="2DE7478F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jestem/my związany/ni niniejszą ofertą przez okres co najmniej </w:t>
      </w:r>
      <w:r w:rsidRPr="003E519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30 dni</w:t>
      </w:r>
      <w:r w:rsidRPr="003E519B"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licząc od daty składania ofert, tj.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do dnia </w:t>
      </w:r>
      <w:r w:rsidR="003274C9">
        <w:rPr>
          <w:rFonts w:ascii="Cambria" w:eastAsia="Times New Roman" w:hAnsi="Cambria" w:cs="Times New Roman"/>
          <w:b/>
          <w:sz w:val="20"/>
          <w:szCs w:val="20"/>
          <w:lang w:eastAsia="pl-PL"/>
        </w:rPr>
        <w:t>29</w:t>
      </w:r>
      <w:r w:rsidR="00F24769">
        <w:rPr>
          <w:rFonts w:ascii="Cambria" w:eastAsia="Times New Roman" w:hAnsi="Cambria" w:cs="Times New Roman"/>
          <w:b/>
          <w:sz w:val="20"/>
          <w:szCs w:val="20"/>
          <w:lang w:eastAsia="pl-PL"/>
        </w:rPr>
        <w:t>.04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.2021 r.</w:t>
      </w:r>
    </w:p>
    <w:p w14:paraId="5F791A0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że akceptuję/my wzór umowy stanowiący załącznik do SWZ i w przypadku wyboru mojej/naszej oferty, zobowiązuję/my się do jej podpisania w formie przedstawionej w SWZ (z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uwzględnieniem zmian  i dodatkowych ustaleń wynikłych w trakcie procedury o udzielenie niniejszego zamówienia publicznego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) oraz w miejscu i terminie wyznaczonym przez zamawiającego.</w:t>
      </w:r>
    </w:p>
    <w:p w14:paraId="43E86100" w14:textId="064FA00D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usług,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przewidzianą w przepisach prawa cywilnego i prawa karnego.</w:t>
      </w:r>
    </w:p>
    <w:p w14:paraId="44DE0A6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 xml:space="preserve">iż znana jest mi/nam treść </w:t>
      </w:r>
      <w:r w:rsidRPr="003E519B">
        <w:rPr>
          <w:rFonts w:ascii="Cambria" w:eastAsia="Times New Roman" w:hAnsi="Cambria" w:cs="Arial"/>
          <w:i/>
          <w:sz w:val="20"/>
          <w:szCs w:val="20"/>
          <w:lang w:eastAsia="pl-PL"/>
        </w:rPr>
        <w:t>art. 297 §1 kodeksu karnego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>: „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541DD40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sz w:val="10"/>
          <w:szCs w:val="20"/>
          <w:u w:val="single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>że z uwagi na fakt iż postępowanie prowadzone jest przy użyciu systemu „miniPortal” oraz platformy „ePUAP”, akceptuję postanowienia następujących dokumentów:</w:t>
      </w:r>
    </w:p>
    <w:p w14:paraId="1AD18CD6" w14:textId="77777777" w:rsidR="003E519B" w:rsidRPr="003E519B" w:rsidRDefault="003E519B" w:rsidP="003E519B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4"/>
          <w:lang w:eastAsia="pl-PL"/>
        </w:rPr>
        <w:t>Regulaminu korzystania z systemu „miniPortal”;</w:t>
      </w:r>
    </w:p>
    <w:p w14:paraId="7414A423" w14:textId="77777777" w:rsidR="003E519B" w:rsidRPr="003E519B" w:rsidRDefault="003E519B" w:rsidP="003E519B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4"/>
          <w:lang w:eastAsia="pl-PL"/>
        </w:rPr>
        <w:t xml:space="preserve">Instrukcji użytkownika systemu „miniPotral-ePuap”   </w:t>
      </w:r>
    </w:p>
    <w:p w14:paraId="56E9CDF9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20"/>
          <w:u w:val="single"/>
          <w:lang w:eastAsia="pl-PL"/>
        </w:rPr>
      </w:pPr>
    </w:p>
    <w:p w14:paraId="628F9BA7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6"/>
          <w:szCs w:val="10"/>
          <w:lang w:eastAsia="pl-PL"/>
        </w:rPr>
      </w:pPr>
    </w:p>
    <w:p w14:paraId="3A533979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niepotrzebne skreślić</w:t>
      </w:r>
    </w:p>
    <w:p w14:paraId="25D0AEB3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CAD767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 xml:space="preserve">V.   </w:t>
      </w:r>
    </w:p>
    <w:p w14:paraId="6DB6641B" w14:textId="77777777" w:rsidR="003E519B" w:rsidRPr="003E519B" w:rsidRDefault="003E519B" w:rsidP="003E519B">
      <w:pPr>
        <w:spacing w:after="0" w:line="240" w:lineRule="auto"/>
        <w:ind w:left="708" w:hanging="708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Wykonawca oświadcza iż jest*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(należy zaznaczyć właściwy kwadrat)</w:t>
      </w: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: </w:t>
      </w:r>
    </w:p>
    <w:p w14:paraId="092B49E9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10"/>
          <w:szCs w:val="20"/>
          <w:lang w:eastAsia="pl-PL"/>
        </w:rPr>
      </w:pPr>
    </w:p>
    <w:p w14:paraId="5CBF2AE9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Mikro przedsiębiorstwem</w:t>
      </w:r>
    </w:p>
    <w:p w14:paraId="2CDE207C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Małym przedsiębiorstwem</w:t>
      </w:r>
    </w:p>
    <w:p w14:paraId="609107D7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Średnim przedsiębiorstwem</w:t>
      </w:r>
    </w:p>
    <w:p w14:paraId="36E6B84B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F17494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t>Dużym przedsiębiorstwem</w:t>
      </w:r>
    </w:p>
    <w:p w14:paraId="4C38F262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3FB76AF9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ab/>
        <w:t>*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zaznaczyć właściwe - Por. zalecenie Komisji z dnia 6 maja 2003 r. dotyczące definicji mikroprzedsiębiorstw oraz małych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,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</w:t>
      </w:r>
    </w:p>
    <w:p w14:paraId="7A8FB655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        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średnich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i dużych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przedsiębiorstw (Dz.U. L 124 z 20.5.2003, s. 36). </w:t>
      </w:r>
    </w:p>
    <w:p w14:paraId="7652DFF3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        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W przypadku konsorcjum wymaganą informację należy podać w odniesieniu do lidera konsorcjum</w:t>
      </w:r>
      <w:r w:rsidRPr="003E519B">
        <w:rPr>
          <w:rFonts w:ascii="Cambria" w:eastAsia="Calibri" w:hAnsi="Cambria" w:cs="Calibri"/>
          <w:sz w:val="20"/>
          <w:szCs w:val="20"/>
          <w:lang w:val="x-none" w:eastAsia="en-GB"/>
        </w:rPr>
        <w:t>.</w:t>
      </w:r>
    </w:p>
    <w:p w14:paraId="64665DE5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Calibri" w:hAnsi="Cambria" w:cs="Times New Roman"/>
          <w:b/>
          <w:sz w:val="12"/>
          <w:szCs w:val="18"/>
          <w:lang w:eastAsia="en-GB"/>
        </w:rPr>
      </w:pPr>
    </w:p>
    <w:p w14:paraId="462CF455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mbria" w:eastAsia="Calibri" w:hAnsi="Cambria" w:cs="Times New Roman"/>
          <w:b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Mikro przedsiębiorstwo: 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przedsiębiorstwo</w:t>
      </w: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 zatrudnia mniej niż 10 pracowników 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a jego roczny obrót nie przekracza (lub/i jego całkowity bilans roczny)</w:t>
      </w: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 2 milionów EUR.</w:t>
      </w:r>
    </w:p>
    <w:p w14:paraId="45A62810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mbria" w:eastAsia="Calibri" w:hAnsi="Cambria" w:cs="Times New Roman"/>
          <w:sz w:val="18"/>
          <w:szCs w:val="18"/>
          <w:lang w:val="x-none"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Małe przedsiębiorstwo: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przedsiębiorstwo, które </w:t>
      </w: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zatrudnia mniej niż 50 osób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i którego roczny obrót lub roczna suma bilansowa </w:t>
      </w: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nie przekracza 10 milionów EUR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.</w:t>
      </w:r>
    </w:p>
    <w:p w14:paraId="125BB6B9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Średnie przedsiębiorstwa: 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przedsiębiorstwa, które nie są mikroprzedsiębiorstwami ani małymi przedsiębiorstwami i które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zatrudniają mniej niż 250 osób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i których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roczny obrót nie przekracza 50 milionów EUR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lub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roczna suma bilansowa nie przekracza 43 milionów EUR.</w:t>
      </w:r>
    </w:p>
    <w:p w14:paraId="637D8091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rPr>
          <w:rFonts w:ascii="Cambria" w:eastAsia="Calibri" w:hAnsi="Cambria" w:cs="Times New Roman"/>
          <w:sz w:val="18"/>
          <w:szCs w:val="20"/>
          <w:lang w:val="x-none"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>D</w:t>
      </w: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 xml:space="preserve">uże przedsiębiorstwo: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jest to przedsiębiorstwo, które nie kwalifikuje się do żadnej z ww. kategorii przedsiębiorstw. </w:t>
      </w:r>
    </w:p>
    <w:p w14:paraId="60BA1EB4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5F38CC09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20F85DA6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732D5DC0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2E7294A6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7CBD6E8E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0A473E04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6A22DFD0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56F12FE3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7DC704EE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57152D20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6270F878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22F8F740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VI.</w:t>
      </w:r>
    </w:p>
    <w:p w14:paraId="44321C0E" w14:textId="77777777" w:rsidR="003E519B" w:rsidRPr="003E519B" w:rsidRDefault="003E519B" w:rsidP="003E519B">
      <w:pPr>
        <w:spacing w:after="0" w:line="240" w:lineRule="auto"/>
        <w:ind w:left="708" w:hanging="708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Tajemnica przedsiębiorstwa. </w:t>
      </w:r>
    </w:p>
    <w:p w14:paraId="516B1BB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1512A155" w14:textId="77777777" w:rsidR="003E519B" w:rsidRPr="003E519B" w:rsidRDefault="003E519B" w:rsidP="003E519B">
      <w:pPr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niniejsza oferta :</w:t>
      </w:r>
    </w:p>
    <w:p w14:paraId="06C404A9" w14:textId="77777777" w:rsidR="003E519B" w:rsidRPr="003E519B" w:rsidRDefault="003E519B" w:rsidP="003E519B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nie zawiera informacji stanowiących tajemnicę przedsiębiorstwa, w rozumieniu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11 ust. 4 ustawy z dnia 16 kwietnia 1993 r. o zwalczaniu nieuczciwej konkurencji (Dz. U. z 2003 r., Nr 153, poz. 1503 z późn. zm.)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*</w:t>
      </w:r>
    </w:p>
    <w:p w14:paraId="28F38583" w14:textId="77777777" w:rsidR="003E519B" w:rsidRPr="003E519B" w:rsidRDefault="003E519B" w:rsidP="003E519B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zawiera informacje stanowiące tajemnicę przedsiębiorstwa w rozumieniu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11 ust. 4 ustawy z dnia 16 kwietnia 1993 r. o zwalczaniu nieuczciwej konkurencji (Dz. U. z 2003 r., Nr 153, poz. 1503 z późn. zm.,).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Poniżej załączam stosowne uzasadnienie zastrzeżenia informacji stanowiących tajemnicę przedsiębiorstwa. *</w:t>
      </w:r>
    </w:p>
    <w:p w14:paraId="2155BC52" w14:textId="77777777" w:rsidR="003E519B" w:rsidRPr="003E519B" w:rsidRDefault="003E519B" w:rsidP="003E519B">
      <w:pPr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Wykaz zastrzeżonych dokumentów/informacji: </w:t>
      </w:r>
    </w:p>
    <w:p w14:paraId="7126656F" w14:textId="77777777" w:rsidR="003E519B" w:rsidRPr="003E519B" w:rsidRDefault="003E519B" w:rsidP="003E519B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……………..</w:t>
      </w:r>
    </w:p>
    <w:p w14:paraId="690E56BF" w14:textId="77777777" w:rsidR="003E519B" w:rsidRPr="003E519B" w:rsidRDefault="003E519B" w:rsidP="003E519B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……………..</w:t>
      </w:r>
    </w:p>
    <w:p w14:paraId="6622CE4D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605155E8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2B59A1BD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14:paraId="289E9E30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82758B3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VII.</w:t>
      </w:r>
    </w:p>
    <w:p w14:paraId="4882ACE2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Załączniki:</w:t>
      </w:r>
    </w:p>
    <w:p w14:paraId="582F3C7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4"/>
          <w:szCs w:val="24"/>
          <w:lang w:eastAsia="pl-PL"/>
        </w:rPr>
      </w:pPr>
    </w:p>
    <w:p w14:paraId="2730277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Załącznikami do niniejszego formularza oferty są:</w:t>
      </w:r>
    </w:p>
    <w:p w14:paraId="7D6769A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034C3E6D" w14:textId="77777777" w:rsidR="003E519B" w:rsidRPr="003E519B" w:rsidRDefault="003E519B" w:rsidP="003E519B">
      <w:pPr>
        <w:numPr>
          <w:ilvl w:val="0"/>
          <w:numId w:val="4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Oświadczenie dotyczące spełnienia warunków udziału w postępowaniu – wg załącznika nr 2 do SWZ</w:t>
      </w:r>
    </w:p>
    <w:p w14:paraId="1F0395AB" w14:textId="77777777" w:rsidR="003E519B" w:rsidRPr="003E519B" w:rsidRDefault="003E519B" w:rsidP="003E519B">
      <w:pPr>
        <w:numPr>
          <w:ilvl w:val="0"/>
          <w:numId w:val="4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Oświadczenie dotyczące przesłanek wykluczenia z postępowania – wg załącznika nr 3 do SWZ</w:t>
      </w:r>
    </w:p>
    <w:p w14:paraId="67919232" w14:textId="38F84ECE" w:rsidR="003E519B" w:rsidRPr="003E519B" w:rsidRDefault="003E519B" w:rsidP="003E519B">
      <w:pPr>
        <w:numPr>
          <w:ilvl w:val="0"/>
          <w:numId w:val="4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Pełnomocnictwo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podmiotów występujących wspólnie 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– wg załącznika nr </w:t>
      </w:r>
      <w:r w:rsidR="000A420A">
        <w:rPr>
          <w:rFonts w:ascii="Cambria" w:eastAsia="Times New Roman" w:hAnsi="Cambria" w:cs="Tahoma"/>
          <w:sz w:val="20"/>
          <w:szCs w:val="18"/>
          <w:lang w:eastAsia="pl-PL"/>
        </w:rPr>
        <w:t>5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 dotyczy).*</w:t>
      </w:r>
    </w:p>
    <w:p w14:paraId="56A2672C" w14:textId="32F2B667" w:rsidR="003E519B" w:rsidRPr="003E519B" w:rsidRDefault="003E519B" w:rsidP="003E519B">
      <w:pPr>
        <w:numPr>
          <w:ilvl w:val="0"/>
          <w:numId w:val="4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Zobowiązanie podmiotu udostępniającego zasoby - wg załącznika nr </w:t>
      </w:r>
      <w:r w:rsidR="000A420A">
        <w:rPr>
          <w:rFonts w:ascii="Cambria" w:eastAsia="Times New Roman" w:hAnsi="Cambria" w:cs="Tahoma"/>
          <w:sz w:val="20"/>
          <w:szCs w:val="18"/>
          <w:lang w:eastAsia="pl-PL"/>
        </w:rPr>
        <w:t>6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 dotyczy).*</w:t>
      </w:r>
    </w:p>
    <w:p w14:paraId="2F5CE91D" w14:textId="22E597DB" w:rsidR="003E519B" w:rsidRPr="003E519B" w:rsidRDefault="003E519B" w:rsidP="003E519B">
      <w:pPr>
        <w:numPr>
          <w:ilvl w:val="0"/>
          <w:numId w:val="4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Oświadczenie wykonawców wspólnie ubiegających się o udzielenie zamówienia - wg załącznika nr </w:t>
      </w:r>
      <w:r w:rsidR="000A420A">
        <w:rPr>
          <w:rFonts w:ascii="Cambria" w:eastAsia="Times New Roman" w:hAnsi="Cambria" w:cs="Tahoma"/>
          <w:sz w:val="20"/>
          <w:szCs w:val="18"/>
          <w:lang w:eastAsia="pl-PL"/>
        </w:rPr>
        <w:t>7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 dotyczy).*</w:t>
      </w:r>
    </w:p>
    <w:p w14:paraId="1A67C71E" w14:textId="0C23187C" w:rsidR="003E519B" w:rsidRPr="00314348" w:rsidRDefault="003E519B" w:rsidP="003E519B">
      <w:pPr>
        <w:numPr>
          <w:ilvl w:val="0"/>
          <w:numId w:val="4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Pełnomocnictwo do reprezentowania wykonawcy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podpisania oferty przez osoby nie wymienione w odpisie z właściwego rejestru 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>(jeżeli dotyczy).*</w:t>
      </w:r>
    </w:p>
    <w:p w14:paraId="396F017F" w14:textId="2385B822" w:rsidR="00314348" w:rsidRPr="003E519B" w:rsidRDefault="00314348" w:rsidP="003E519B">
      <w:pPr>
        <w:numPr>
          <w:ilvl w:val="0"/>
          <w:numId w:val="4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18"/>
          <w:lang w:eastAsia="pl-PL"/>
        </w:rPr>
        <w:t xml:space="preserve">5 </w:t>
      </w:r>
      <w:r w:rsidR="001A229B">
        <w:rPr>
          <w:rFonts w:ascii="Cambria" w:eastAsia="Times New Roman" w:hAnsi="Cambria" w:cs="Tahoma"/>
          <w:sz w:val="20"/>
          <w:szCs w:val="18"/>
          <w:lang w:eastAsia="pl-PL"/>
        </w:rPr>
        <w:t xml:space="preserve"> szt. kolorowych zdjęć pojazdu zgodnie z opisem w SWZ</w:t>
      </w:r>
    </w:p>
    <w:p w14:paraId="524EC4F9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   …………………………………………………………</w:t>
      </w:r>
    </w:p>
    <w:p w14:paraId="32E7747A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46C34FF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14:paraId="763A222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F3E2F2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FA4C3E9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EFCB76E" w14:textId="77777777" w:rsidR="003E519B" w:rsidRPr="003E519B" w:rsidRDefault="003E519B" w:rsidP="003E519B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7015E57A" w14:textId="77777777" w:rsidR="003E519B" w:rsidRPr="003E519B" w:rsidRDefault="003E519B" w:rsidP="003E519B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13117687" w14:textId="77777777" w:rsidR="003E519B" w:rsidRPr="003E519B" w:rsidRDefault="003E519B" w:rsidP="003E519B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14:paraId="1FFCE09A" w14:textId="77777777" w:rsidR="003E519B" w:rsidRPr="003E519B" w:rsidRDefault="003E519B" w:rsidP="003E519B">
      <w:pPr>
        <w:tabs>
          <w:tab w:val="left" w:pos="2030"/>
        </w:tabs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14:paraId="6DE576E2" w14:textId="77777777" w:rsidR="006A4830" w:rsidRDefault="006A4830"/>
    <w:sectPr w:rsidR="006A4830" w:rsidSect="00552F84">
      <w:headerReference w:type="default" r:id="rId7"/>
      <w:footerReference w:type="default" r:id="rId8"/>
      <w:pgSz w:w="11907" w:h="16840"/>
      <w:pgMar w:top="255" w:right="992" w:bottom="0" w:left="1560" w:header="284" w:footer="2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7DAED" w14:textId="77777777" w:rsidR="00F17494" w:rsidRDefault="00F17494">
      <w:pPr>
        <w:spacing w:after="0" w:line="240" w:lineRule="auto"/>
      </w:pPr>
      <w:r>
        <w:separator/>
      </w:r>
    </w:p>
  </w:endnote>
  <w:endnote w:type="continuationSeparator" w:id="0">
    <w:p w14:paraId="1653F0D1" w14:textId="77777777" w:rsidR="00F17494" w:rsidRDefault="00F1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9A08" w14:textId="77777777" w:rsidR="00311B6B" w:rsidRDefault="00F17494" w:rsidP="00311B6B">
    <w:pPr>
      <w:rPr>
        <w:rFonts w:ascii="Cambria" w:hAnsi="Cambria"/>
        <w:sz w:val="10"/>
      </w:rPr>
    </w:pPr>
  </w:p>
  <w:p w14:paraId="7FD81299" w14:textId="77777777" w:rsidR="00311B6B" w:rsidRDefault="00F17494" w:rsidP="00311B6B">
    <w:pPr>
      <w:rPr>
        <w:rFonts w:ascii="Cambria" w:hAnsi="Cambria"/>
        <w:sz w:val="10"/>
      </w:rPr>
    </w:pPr>
  </w:p>
  <w:p w14:paraId="1F4E74CA" w14:textId="77777777" w:rsidR="00311B6B" w:rsidRDefault="00F17494"/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118"/>
      <w:gridCol w:w="1843"/>
      <w:gridCol w:w="2268"/>
    </w:tblGrid>
    <w:tr w:rsidR="00311B6B" w:rsidRPr="00E35137" w14:paraId="233CD933" w14:textId="77777777" w:rsidTr="001B422C">
      <w:trPr>
        <w:trHeight w:val="280"/>
      </w:trPr>
      <w:tc>
        <w:tcPr>
          <w:tcW w:w="2622" w:type="dxa"/>
          <w:vAlign w:val="center"/>
        </w:tcPr>
        <w:p w14:paraId="1FE330F1" w14:textId="77777777" w:rsidR="00311B6B" w:rsidRPr="00E35137" w:rsidRDefault="00F17494" w:rsidP="009307F4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3118" w:type="dxa"/>
          <w:vAlign w:val="center"/>
        </w:tcPr>
        <w:p w14:paraId="69D952EF" w14:textId="77777777" w:rsidR="00311B6B" w:rsidRPr="00E35137" w:rsidRDefault="003E519B" w:rsidP="009307F4">
          <w:pPr>
            <w:jc w:val="center"/>
            <w:rPr>
              <w:rFonts w:ascii="Cambria" w:hAnsi="Cambria"/>
              <w:i/>
              <w:sz w:val="16"/>
            </w:rPr>
          </w:pPr>
          <w:r w:rsidRPr="00E35137">
            <w:rPr>
              <w:rFonts w:ascii="Cambria" w:hAnsi="Cambria"/>
              <w:i/>
              <w:sz w:val="16"/>
            </w:rPr>
            <w:t>Formularz ofertowy – załącznik nr 1</w:t>
          </w:r>
        </w:p>
      </w:tc>
      <w:tc>
        <w:tcPr>
          <w:tcW w:w="1843" w:type="dxa"/>
          <w:vAlign w:val="center"/>
        </w:tcPr>
        <w:p w14:paraId="514F7C4E" w14:textId="4704C48F" w:rsidR="00311B6B" w:rsidRPr="00E35137" w:rsidRDefault="00F17494" w:rsidP="009307F4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268" w:type="dxa"/>
          <w:vAlign w:val="center"/>
        </w:tcPr>
        <w:p w14:paraId="7160A23C" w14:textId="77777777" w:rsidR="00311B6B" w:rsidRPr="00E35137" w:rsidRDefault="003E519B" w:rsidP="001408A5">
          <w:pPr>
            <w:jc w:val="center"/>
            <w:rPr>
              <w:rFonts w:ascii="Cambria" w:hAnsi="Cambria"/>
              <w:i/>
              <w:sz w:val="16"/>
            </w:rPr>
          </w:pPr>
          <w:r w:rsidRPr="00E35137">
            <w:rPr>
              <w:rFonts w:ascii="Cambria" w:hAnsi="Cambria"/>
              <w:i/>
              <w:sz w:val="16"/>
            </w:rPr>
            <w:t xml:space="preserve">                         Str. </w:t>
          </w:r>
          <w:r w:rsidRPr="00E35137">
            <w:rPr>
              <w:rStyle w:val="Numerstrony"/>
              <w:rFonts w:ascii="Cambria" w:hAnsi="Cambria"/>
              <w:i/>
            </w:rPr>
            <w:fldChar w:fldCharType="begin"/>
          </w:r>
          <w:r w:rsidRPr="00E35137">
            <w:rPr>
              <w:rStyle w:val="Numerstrony"/>
              <w:rFonts w:ascii="Cambria" w:hAnsi="Cambria"/>
              <w:i/>
            </w:rPr>
            <w:instrText xml:space="preserve"> PAGE </w:instrText>
          </w:r>
          <w:r w:rsidRPr="00E35137">
            <w:rPr>
              <w:rStyle w:val="Numerstrony"/>
              <w:rFonts w:ascii="Cambria" w:hAnsi="Cambria"/>
              <w:i/>
            </w:rPr>
            <w:fldChar w:fldCharType="separate"/>
          </w:r>
          <w:r>
            <w:rPr>
              <w:rStyle w:val="Numerstrony"/>
              <w:rFonts w:ascii="Cambria" w:hAnsi="Cambria"/>
              <w:i/>
              <w:noProof/>
            </w:rPr>
            <w:t>2</w:t>
          </w:r>
          <w:r w:rsidRPr="00E35137">
            <w:rPr>
              <w:rStyle w:val="Numerstrony"/>
              <w:rFonts w:ascii="Cambria" w:hAnsi="Cambria"/>
              <w:i/>
            </w:rPr>
            <w:fldChar w:fldCharType="end"/>
          </w:r>
          <w:r w:rsidRPr="00E35137">
            <w:rPr>
              <w:rStyle w:val="Numerstrony"/>
              <w:rFonts w:ascii="Cambria" w:hAnsi="Cambria"/>
              <w:i/>
            </w:rPr>
            <w:t>/</w:t>
          </w:r>
          <w:r>
            <w:rPr>
              <w:rStyle w:val="Numerstrony"/>
              <w:rFonts w:ascii="Cambria" w:hAnsi="Cambria"/>
              <w:i/>
            </w:rPr>
            <w:t>5</w:t>
          </w:r>
        </w:p>
      </w:tc>
    </w:tr>
  </w:tbl>
  <w:p w14:paraId="706547AD" w14:textId="77777777" w:rsidR="004C28BC" w:rsidRPr="00E35137" w:rsidRDefault="00F17494">
    <w:pPr>
      <w:pStyle w:val="Stopka"/>
      <w:rPr>
        <w:rFonts w:ascii="Cambria" w:hAnsi="Cambria"/>
        <w:i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37294" w14:textId="77777777" w:rsidR="00F17494" w:rsidRDefault="00F17494">
      <w:pPr>
        <w:spacing w:after="0" w:line="240" w:lineRule="auto"/>
      </w:pPr>
      <w:r>
        <w:separator/>
      </w:r>
    </w:p>
  </w:footnote>
  <w:footnote w:type="continuationSeparator" w:id="0">
    <w:p w14:paraId="10EE0C75" w14:textId="77777777" w:rsidR="00F17494" w:rsidRDefault="00F1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E26CB1" w:rsidRPr="00DC59B9" w14:paraId="2F82412C" w14:textId="77777777" w:rsidTr="00E26CB1">
      <w:trPr>
        <w:cantSplit/>
        <w:trHeight w:val="113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38412D00" w14:textId="5BBFB928" w:rsidR="00E26CB1" w:rsidRPr="00342BC0" w:rsidRDefault="00F17494" w:rsidP="00D268A5">
          <w:pPr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68188A" w14:textId="320DF012" w:rsidR="00E26CB1" w:rsidRPr="00DC59B9" w:rsidRDefault="00F17494" w:rsidP="00592A0E">
          <w:pPr>
            <w:jc w:val="right"/>
            <w:rPr>
              <w:rFonts w:ascii="Cambria" w:hAnsi="Cambria"/>
              <w:i/>
              <w:color w:val="808080"/>
            </w:rPr>
          </w:pPr>
        </w:p>
      </w:tc>
    </w:tr>
    <w:tr w:rsidR="00E26CB1" w:rsidRPr="001A7908" w14:paraId="20B306B6" w14:textId="77777777" w:rsidTr="00E26CB1">
      <w:trPr>
        <w:cantSplit/>
        <w:trHeight w:val="986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330B0310" w14:textId="77777777" w:rsidR="00E26CB1" w:rsidRDefault="00F17494" w:rsidP="00D268A5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505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48813AA1" w14:textId="652F0C78" w:rsidR="00E26CB1" w:rsidRPr="001A7908" w:rsidRDefault="00F17494" w:rsidP="00D268A5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0F152DE4" w14:textId="77777777" w:rsidR="004C28BC" w:rsidRPr="00E26CB1" w:rsidRDefault="00F17494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41"/>
    <w:rsid w:val="000A420A"/>
    <w:rsid w:val="000E2741"/>
    <w:rsid w:val="001579A3"/>
    <w:rsid w:val="001A229B"/>
    <w:rsid w:val="001D5B56"/>
    <w:rsid w:val="00310CBC"/>
    <w:rsid w:val="00314348"/>
    <w:rsid w:val="003274C9"/>
    <w:rsid w:val="003E519B"/>
    <w:rsid w:val="004F6549"/>
    <w:rsid w:val="006A4830"/>
    <w:rsid w:val="0073038D"/>
    <w:rsid w:val="00773E64"/>
    <w:rsid w:val="00776B15"/>
    <w:rsid w:val="009C66AD"/>
    <w:rsid w:val="00A073D2"/>
    <w:rsid w:val="00A260D5"/>
    <w:rsid w:val="00B05A96"/>
    <w:rsid w:val="00CC7F89"/>
    <w:rsid w:val="00CE38F9"/>
    <w:rsid w:val="00DD4CBC"/>
    <w:rsid w:val="00E46E31"/>
    <w:rsid w:val="00E8536B"/>
    <w:rsid w:val="00F17494"/>
    <w:rsid w:val="00F24769"/>
    <w:rsid w:val="00F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E48BC"/>
  <w15:chartTrackingRefBased/>
  <w15:docId w15:val="{E5855225-F056-466C-9624-9A37AF08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E51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E5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E51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E5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E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1928</Words>
  <Characters>11570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Basia</cp:lastModifiedBy>
  <cp:revision>16</cp:revision>
  <cp:lastPrinted>2021-02-23T08:32:00Z</cp:lastPrinted>
  <dcterms:created xsi:type="dcterms:W3CDTF">2021-02-12T08:31:00Z</dcterms:created>
  <dcterms:modified xsi:type="dcterms:W3CDTF">2021-03-22T09:33:00Z</dcterms:modified>
</cp:coreProperties>
</file>